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CC" w:rsidRDefault="009044CC">
      <w:r w:rsidRPr="00A36210">
        <w:rPr>
          <w:b/>
        </w:rPr>
        <w:t>Slide 1:</w:t>
      </w:r>
      <w:r>
        <w:t xml:space="preserve">  Welcome to the Future video by Brad Paisley</w:t>
      </w:r>
    </w:p>
    <w:p w:rsidR="00B06782" w:rsidRDefault="009044CC" w:rsidP="00B06782">
      <w:r w:rsidRPr="00A36210">
        <w:rPr>
          <w:b/>
        </w:rPr>
        <w:t>Slide 2:</w:t>
      </w:r>
      <w:r>
        <w:t xml:space="preserve">  That was Brad Paisley with Welcome to the Future.  This is Chantelle “Guzzle” R and you are listening to 503 The Hose </w:t>
      </w:r>
      <w:proofErr w:type="spellStart"/>
      <w:r>
        <w:t>Fm</w:t>
      </w:r>
      <w:proofErr w:type="spellEnd"/>
      <w:r>
        <w:t>, the Island’s source for the latest and greatest in information overload.</w:t>
      </w:r>
      <w:r w:rsidR="00B06782" w:rsidRPr="00B06782">
        <w:t xml:space="preserve"> </w:t>
      </w:r>
      <w:r w:rsidR="00B06782">
        <w:t>The buzz on air this week has been all about sources of information overload and how to manage them.  And</w:t>
      </w:r>
      <w:r w:rsidR="00B06782">
        <w:t xml:space="preserve">, believe you </w:t>
      </w:r>
      <w:proofErr w:type="gramStart"/>
      <w:r w:rsidR="00B06782">
        <w:t>me</w:t>
      </w:r>
      <w:r w:rsidR="00B06782">
        <w:t>,</w:t>
      </w:r>
      <w:proofErr w:type="gramEnd"/>
      <w:r w:rsidR="00B06782">
        <w:t xml:space="preserve"> there are a lot of them these days</w:t>
      </w:r>
      <w:r w:rsidR="00B06782">
        <w:t>…</w:t>
      </w:r>
    </w:p>
    <w:p w:rsidR="00437378" w:rsidRDefault="00437378">
      <w:pPr>
        <w:rPr>
          <w:b/>
        </w:rPr>
      </w:pPr>
      <w:r>
        <w:rPr>
          <w:b/>
        </w:rPr>
        <w:t>Slide 3:  What exactly is information overload?  There are a few definitions</w:t>
      </w:r>
      <w:proofErr w:type="gramStart"/>
      <w:r>
        <w:rPr>
          <w:b/>
        </w:rPr>
        <w:t>…(</w:t>
      </w:r>
      <w:proofErr w:type="gramEnd"/>
      <w:r>
        <w:rPr>
          <w:b/>
        </w:rPr>
        <w:t>refer to slide)</w:t>
      </w:r>
    </w:p>
    <w:p w:rsidR="008B3DD8" w:rsidRDefault="00437378">
      <w:r>
        <w:rPr>
          <w:b/>
        </w:rPr>
        <w:t>Slide 4</w:t>
      </w:r>
      <w:r w:rsidR="009044CC" w:rsidRPr="00A36210">
        <w:rPr>
          <w:b/>
        </w:rPr>
        <w:t>:</w:t>
      </w:r>
      <w:r w:rsidR="009044CC">
        <w:t xml:space="preserve"> </w:t>
      </w:r>
      <w:r w:rsidR="00B06782">
        <w:t xml:space="preserve"> </w:t>
      </w:r>
      <w:r w:rsidR="008B3DD8">
        <w:t xml:space="preserve">Twitter, Facebook, Instagram, e-mail, Google, and text messages.  We’re inundated with messages and information 24 hours a day, seven days a week.  </w:t>
      </w:r>
      <w:proofErr w:type="gramStart"/>
      <w:r w:rsidR="00A36210">
        <w:t>It’s</w:t>
      </w:r>
      <w:proofErr w:type="gramEnd"/>
      <w:r w:rsidR="00A36210">
        <w:t xml:space="preserve"> confession time, listeners.  I want to know which of these monopolizes the majority of your time.  Go ahead, don’t be shy.  Use the polli</w:t>
      </w:r>
      <w:r w:rsidR="007B0CF7">
        <w:t>ng feature and select the letter</w:t>
      </w:r>
      <w:r w:rsidR="00A36210">
        <w:t xml:space="preserve"> that corresponds with your biggest </w:t>
      </w:r>
      <w:proofErr w:type="spellStart"/>
      <w:r w:rsidR="00A36210">
        <w:t>timesuck</w:t>
      </w:r>
      <w:proofErr w:type="spellEnd"/>
      <w:r w:rsidR="00A36210">
        <w:t>.</w:t>
      </w:r>
      <w:r w:rsidR="001B1C58">
        <w:t xml:space="preserve">  We all have one. </w:t>
      </w:r>
      <w:r w:rsidR="00526521">
        <w:t xml:space="preserve"> (Comment on results)</w:t>
      </w:r>
    </w:p>
    <w:p w:rsidR="001B1C58" w:rsidRDefault="001B1C58">
      <w:r>
        <w:t>Let’s compare these results to those of a recent survey.</w:t>
      </w:r>
    </w:p>
    <w:p w:rsidR="00B06782" w:rsidRDefault="00437378">
      <w:r>
        <w:rPr>
          <w:b/>
        </w:rPr>
        <w:t>Slide 5</w:t>
      </w:r>
      <w:r w:rsidR="008B3DD8">
        <w:t xml:space="preserve">:    </w:t>
      </w:r>
      <w:r w:rsidR="00345CA6">
        <w:t xml:space="preserve">The sample group </w:t>
      </w:r>
      <w:r w:rsidR="001B1C58">
        <w:t>for this survey was admittedly small but I believe the results to be representative of the larger picture.</w:t>
      </w:r>
      <w:r w:rsidR="003B3268">
        <w:t xml:space="preserve"> (Comment on results)</w:t>
      </w:r>
    </w:p>
    <w:p w:rsidR="00E13690" w:rsidRDefault="00E13690">
      <w:r>
        <w:t>So we know there are many sources of information overload but exactly how much time do we spend fighting this tsunami of data?</w:t>
      </w:r>
    </w:p>
    <w:p w:rsidR="003B3268" w:rsidRDefault="00437378">
      <w:r>
        <w:rPr>
          <w:b/>
        </w:rPr>
        <w:t>Slide 6</w:t>
      </w:r>
      <w:r w:rsidR="003B3268">
        <w:t>:</w:t>
      </w:r>
      <w:r w:rsidR="00E13690">
        <w:t xml:space="preserve"> (Comment on graph)</w:t>
      </w:r>
    </w:p>
    <w:p w:rsidR="00E13690" w:rsidRDefault="00437378">
      <w:r>
        <w:rPr>
          <w:b/>
        </w:rPr>
        <w:t>Slide 7</w:t>
      </w:r>
      <w:r w:rsidR="00E13690">
        <w:t xml:space="preserve">:  </w:t>
      </w:r>
      <w:r w:rsidR="005E7DAF">
        <w:t>You are most likely familiar with the phrase, “</w:t>
      </w:r>
      <w:r w:rsidR="005E7DAF">
        <w:t>A little knowledge is a dangerous thing</w:t>
      </w:r>
      <w:r w:rsidR="005E7DAF">
        <w:t xml:space="preserve">.”  This phrase is credited to </w:t>
      </w:r>
      <w:r w:rsidR="005E7DAF">
        <w:t xml:space="preserve">Alexander Pope </w:t>
      </w:r>
      <w:r w:rsidR="005E7DAF">
        <w:t>where it was originally published in</w:t>
      </w:r>
      <w:r w:rsidR="005E7DAF">
        <w:t xml:space="preserve"> found in </w:t>
      </w:r>
      <w:r w:rsidR="005E7DAF">
        <w:rPr>
          <w:rStyle w:val="Emphasis"/>
        </w:rPr>
        <w:t>An Essay on Criticism</w:t>
      </w:r>
      <w:r w:rsidR="005E7DAF">
        <w:t xml:space="preserve"> in</w:t>
      </w:r>
      <w:r w:rsidR="005E7DAF">
        <w:t xml:space="preserve"> 1709</w:t>
      </w:r>
      <w:r w:rsidR="005E7DAF">
        <w:t xml:space="preserve"> as “A little learning is a dangerous thing.”  He goes on to say, “</w:t>
      </w:r>
      <w:r w:rsidR="005E7DAF">
        <w:t>drink deep, or</w:t>
      </w:r>
      <w:r w:rsidR="005E7DAF">
        <w:t xml:space="preserve"> taste not the </w:t>
      </w:r>
      <w:proofErr w:type="spellStart"/>
      <w:r w:rsidR="005E7DAF">
        <w:t>Pierian</w:t>
      </w:r>
      <w:proofErr w:type="spellEnd"/>
      <w:r w:rsidR="005E7DAF">
        <w:t xml:space="preserve"> spring: </w:t>
      </w:r>
      <w:r w:rsidR="005E7DAF">
        <w:t xml:space="preserve">there shallow </w:t>
      </w:r>
      <w:r w:rsidR="005E7DAF">
        <w:t>draughts intoxicate the brain</w:t>
      </w:r>
      <w:proofErr w:type="gramStart"/>
      <w:r w:rsidR="005E7DAF">
        <w:t xml:space="preserve">,  </w:t>
      </w:r>
      <w:r w:rsidR="005E7DAF">
        <w:t>and</w:t>
      </w:r>
      <w:proofErr w:type="gramEnd"/>
      <w:r w:rsidR="005E7DAF">
        <w:t xml:space="preserve"> drinking largely sobers us again.</w:t>
      </w:r>
      <w:r w:rsidR="005E7DAF">
        <w:t>”  So, shouldn’t it follow that the more information, the better?  Sarah Peterson would argue that is not the case. (</w:t>
      </w:r>
      <w:proofErr w:type="gramStart"/>
      <w:r w:rsidR="005E7DAF">
        <w:t>refer</w:t>
      </w:r>
      <w:proofErr w:type="gramEnd"/>
      <w:r w:rsidR="005E7DAF">
        <w:t xml:space="preserve"> to quote on slide)</w:t>
      </w:r>
    </w:p>
    <w:p w:rsidR="005E7DAF" w:rsidRDefault="005E7DAF">
      <w:r>
        <w:t>What is your opinion?  Is more information advantageous or detrimental?  Let’s have a  green check from those who feel the more information we have the more knowledgeable we are and better equipped to make decisions and a red x from those who feel we are currently drown</w:t>
      </w:r>
      <w:r w:rsidR="001F0658">
        <w:t>ing in a sea of information which makes it difficult to differentiate between truth and misinformation and trivia and information of importance.</w:t>
      </w:r>
    </w:p>
    <w:p w:rsidR="001F0658" w:rsidRDefault="001F0658">
      <w:r>
        <w:t xml:space="preserve">Fortunately, there are strategies and tools that can help us in managing the deluge of data we experience eon a daily basis.  We will take a look at some of those tools after a brief look at traffic with Irwin “Shut It” </w:t>
      </w:r>
      <w:proofErr w:type="spellStart"/>
      <w:r>
        <w:t>Tollefson</w:t>
      </w:r>
      <w:proofErr w:type="spellEnd"/>
      <w:r>
        <w:t>….</w:t>
      </w:r>
    </w:p>
    <w:p w:rsidR="0032778B" w:rsidRDefault="00A706FF">
      <w:r>
        <w:t>Slide 8</w:t>
      </w:r>
      <w:r w:rsidR="001F0658">
        <w:t xml:space="preserve">: </w:t>
      </w:r>
      <w:r w:rsidR="001836C1">
        <w:t>Traffic Report:</w:t>
      </w:r>
    </w:p>
    <w:p w:rsidR="001836C1" w:rsidRDefault="001836C1" w:rsidP="001F0658">
      <w:pPr>
        <w:ind w:left="720"/>
      </w:pPr>
      <w:r>
        <w:t>It’s a busy day out there on the information highway.  Twitter is experiencing higher than normal volume due to the unexpected death of a celebrity so listeners are encouraged to take an alternate route.  A stall in the right lane of the Google overpass has traffic backed up to the intersection of LinkedIn Avenue. We have received reports that a police incident on Facebook has traffic being diverted to Instagram so plan accordingly.  (</w:t>
      </w:r>
      <w:proofErr w:type="gramStart"/>
      <w:r>
        <w:t>insert</w:t>
      </w:r>
      <w:proofErr w:type="gramEnd"/>
      <w:r>
        <w:t xml:space="preserve"> a catchy sign off)</w:t>
      </w:r>
    </w:p>
    <w:p w:rsidR="001F0658" w:rsidRDefault="001F0658">
      <w:r w:rsidRPr="00A706FF">
        <w:rPr>
          <w:b/>
        </w:rPr>
        <w:lastRenderedPageBreak/>
        <w:t>Slide 8</w:t>
      </w:r>
      <w:r>
        <w:t>:</w:t>
      </w:r>
      <w:r w:rsidR="00A706FF">
        <w:t xml:space="preserve">  Thanks, Irwin.  Before the break we were acknowledging the veritable deluge of digital data flowing our way every day.  Fortunately there are strategies and tools that can help. (</w:t>
      </w:r>
      <w:proofErr w:type="gramStart"/>
      <w:r w:rsidR="00A706FF">
        <w:t>refer</w:t>
      </w:r>
      <w:proofErr w:type="gramEnd"/>
      <w:r w:rsidR="00A706FF">
        <w:t xml:space="preserve"> to table)  </w:t>
      </w:r>
    </w:p>
    <w:p w:rsidR="001836C1" w:rsidRDefault="00A706FF">
      <w:r w:rsidRPr="00A706FF">
        <w:rPr>
          <w:b/>
        </w:rPr>
        <w:t>Slide 9</w:t>
      </w:r>
      <w:r>
        <w:t xml:space="preserve">: </w:t>
      </w:r>
      <w:r w:rsidR="004D3C7D">
        <w:t>There are al</w:t>
      </w:r>
      <w:r w:rsidR="001561EF">
        <w:t>so tools and strategies that can filter the information that flows to you when you are surfing the waves of the digital tsunami.</w:t>
      </w:r>
      <w:r w:rsidR="004D3C7D">
        <w:t xml:space="preserve">  Remember</w:t>
      </w:r>
      <w:proofErr w:type="gramStart"/>
      <w:r w:rsidR="004D3C7D">
        <w:t>..</w:t>
      </w:r>
      <w:proofErr w:type="gramEnd"/>
      <w:r w:rsidR="004D3C7D">
        <w:t>(</w:t>
      </w:r>
      <w:proofErr w:type="gramStart"/>
      <w:r w:rsidR="004D3C7D">
        <w:t>refer</w:t>
      </w:r>
      <w:proofErr w:type="gramEnd"/>
      <w:r w:rsidR="004D3C7D">
        <w:t xml:space="preserve"> to slide)</w:t>
      </w:r>
    </w:p>
    <w:p w:rsidR="004D3C7D" w:rsidRDefault="004D3C7D">
      <w:r>
        <w:t xml:space="preserve">Now, with a report on current weather conditions in cyberspace, here’s Angela “Duck” </w:t>
      </w:r>
      <w:proofErr w:type="spellStart"/>
      <w:r>
        <w:t>Jurgensen</w:t>
      </w:r>
      <w:proofErr w:type="spellEnd"/>
    </w:p>
    <w:p w:rsidR="001836C1" w:rsidRPr="004D3C7D" w:rsidRDefault="004D3C7D">
      <w:pPr>
        <w:rPr>
          <w:b/>
        </w:rPr>
      </w:pPr>
      <w:r>
        <w:rPr>
          <w:b/>
        </w:rPr>
        <w:t xml:space="preserve">Slide 10: </w:t>
      </w:r>
      <w:r w:rsidR="001836C1" w:rsidRPr="004D3C7D">
        <w:rPr>
          <w:b/>
        </w:rPr>
        <w:t>Weather Report:</w:t>
      </w:r>
    </w:p>
    <w:p w:rsidR="001836C1" w:rsidRDefault="008864E4" w:rsidP="004D3C7D">
      <w:pPr>
        <w:ind w:left="720"/>
      </w:pPr>
      <w:r>
        <w:t>Dress for the weather today, folks.  A strong low pressure system originating from social media is expected to cause a deluge of tweets to hit by late morning.  The front should weaken by evening resulting in a light precipitation of text messages and shower of e-mails.  (</w:t>
      </w:r>
      <w:proofErr w:type="gramStart"/>
      <w:r>
        <w:t>insert</w:t>
      </w:r>
      <w:proofErr w:type="gramEnd"/>
      <w:r>
        <w:t xml:space="preserve"> catchy sign off)</w:t>
      </w:r>
    </w:p>
    <w:p w:rsidR="004D3C7D" w:rsidRDefault="004D3C7D">
      <w:r w:rsidRPr="004D3C7D">
        <w:rPr>
          <w:b/>
        </w:rPr>
        <w:t>Slide 11:</w:t>
      </w:r>
      <w:r>
        <w:t xml:space="preserve">  Open Mic</w:t>
      </w:r>
    </w:p>
    <w:p w:rsidR="004D3C7D" w:rsidRDefault="004D3C7D">
      <w:r>
        <w:t xml:space="preserve">And </w:t>
      </w:r>
      <w:proofErr w:type="gramStart"/>
      <w:r>
        <w:t>Now</w:t>
      </w:r>
      <w:proofErr w:type="gramEnd"/>
      <w:r>
        <w:t xml:space="preserve"> we will open the mic for your comments and questions.  I have a tweet here from @</w:t>
      </w:r>
      <w:proofErr w:type="spellStart"/>
      <w:r>
        <w:t>informationgridlock</w:t>
      </w:r>
      <w:proofErr w:type="spellEnd"/>
      <w:r>
        <w:t xml:space="preserve"> who says, “I am researching understanding by design and am overwhelmed with the volume of information.  How do I sift through it all?”</w:t>
      </w:r>
    </w:p>
    <w:p w:rsidR="004D3C7D" w:rsidRDefault="004D3C7D">
      <w:r>
        <w:t>Well, @</w:t>
      </w:r>
      <w:proofErr w:type="spellStart"/>
      <w:r>
        <w:t>informationgridlock</w:t>
      </w:r>
      <w:proofErr w:type="spellEnd"/>
      <w:r>
        <w:t xml:space="preserve">, I would suggest choosing one respected expert to follow.  This can be </w:t>
      </w:r>
      <w:proofErr w:type="gramStart"/>
      <w:r>
        <w:t>a</w:t>
      </w:r>
      <w:proofErr w:type="gramEnd"/>
      <w:r>
        <w:t xml:space="preserve"> </w:t>
      </w:r>
      <w:proofErr w:type="spellStart"/>
      <w:r>
        <w:t>oerson</w:t>
      </w:r>
      <w:proofErr w:type="spellEnd"/>
      <w:r>
        <w:t xml:space="preserve"> or organization.  This will limit the flow of information and provide you with links to other reputable resources.</w:t>
      </w:r>
    </w:p>
    <w:p w:rsidR="004D3C7D" w:rsidRDefault="004D3C7D">
      <w:r>
        <w:t>And on line 1 we have….</w:t>
      </w:r>
    </w:p>
    <w:p w:rsidR="004D3C7D" w:rsidRDefault="004D3C7D">
      <w:r>
        <w:t>Slide 12:  Credits</w:t>
      </w:r>
    </w:p>
    <w:p w:rsidR="004D3C7D" w:rsidRDefault="004D3C7D">
      <w:r>
        <w:t>Slide 13:  Sign Off</w:t>
      </w:r>
      <w:bookmarkStart w:id="0" w:name="_GoBack"/>
      <w:bookmarkEnd w:id="0"/>
    </w:p>
    <w:p w:rsidR="004D3C7D" w:rsidRDefault="004D3C7D"/>
    <w:sectPr w:rsidR="004D3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1"/>
    <w:rsid w:val="001561EF"/>
    <w:rsid w:val="001836C1"/>
    <w:rsid w:val="001B1C58"/>
    <w:rsid w:val="001F0658"/>
    <w:rsid w:val="002F0F08"/>
    <w:rsid w:val="00345CA6"/>
    <w:rsid w:val="003B3268"/>
    <w:rsid w:val="00437378"/>
    <w:rsid w:val="004D3C7D"/>
    <w:rsid w:val="00526521"/>
    <w:rsid w:val="005E7DAF"/>
    <w:rsid w:val="007B0CF7"/>
    <w:rsid w:val="007B0FB1"/>
    <w:rsid w:val="008864E4"/>
    <w:rsid w:val="008B3DD8"/>
    <w:rsid w:val="009044CC"/>
    <w:rsid w:val="00A36210"/>
    <w:rsid w:val="00A706FF"/>
    <w:rsid w:val="00B06782"/>
    <w:rsid w:val="00B62DB3"/>
    <w:rsid w:val="00BB7F65"/>
    <w:rsid w:val="00E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7D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7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Roy</dc:creator>
  <cp:lastModifiedBy>Chantelle</cp:lastModifiedBy>
  <cp:revision>4</cp:revision>
  <dcterms:created xsi:type="dcterms:W3CDTF">2016-02-04T23:45:00Z</dcterms:created>
  <dcterms:modified xsi:type="dcterms:W3CDTF">2016-02-05T00:13:00Z</dcterms:modified>
</cp:coreProperties>
</file>