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70264" w14:paraId="1D7E8FBF" w14:textId="77777777">
        <w:tc>
          <w:tcPr>
            <w:tcW w:w="10296" w:type="dxa"/>
            <w:gridSpan w:val="2"/>
            <w:shd w:val="clear" w:color="auto" w:fill="FF9900"/>
          </w:tcPr>
          <w:p w14:paraId="7117149C" w14:textId="77777777" w:rsidR="00170264" w:rsidRDefault="00D050BC">
            <w:pPr>
              <w:pStyle w:val="Heading1"/>
            </w:pPr>
            <w:r>
              <w:t>STAGE 1 – DESIRED RESULTS</w:t>
            </w:r>
          </w:p>
        </w:tc>
      </w:tr>
      <w:tr w:rsidR="00170264" w14:paraId="7607F77D" w14:textId="77777777">
        <w:tc>
          <w:tcPr>
            <w:tcW w:w="10296" w:type="dxa"/>
            <w:gridSpan w:val="2"/>
          </w:tcPr>
          <w:p w14:paraId="1B5D5B98" w14:textId="72D9DB97" w:rsidR="00170264" w:rsidRDefault="00D050BC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Unit Title: ____</w:t>
            </w:r>
            <w:r w:rsidR="002A1ECE">
              <w:rPr>
                <w:rFonts w:ascii="Arial" w:hAnsi="Arial"/>
                <w:b/>
                <w:sz w:val="18"/>
              </w:rPr>
              <w:t>The Brain_</w:t>
            </w:r>
            <w:r>
              <w:rPr>
                <w:rFonts w:ascii="Arial" w:hAnsi="Arial"/>
                <w:b/>
                <w:sz w:val="18"/>
              </w:rPr>
              <w:t xml:space="preserve">_____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</w:t>
            </w:r>
          </w:p>
          <w:p w14:paraId="678F9B73" w14:textId="77777777" w:rsidR="00170264" w:rsidRDefault="00170264">
            <w:pPr>
              <w:rPr>
                <w:rFonts w:ascii="Arial" w:hAnsi="Arial"/>
                <w:b/>
                <w:sz w:val="18"/>
              </w:rPr>
            </w:pPr>
          </w:p>
          <w:p w14:paraId="0B4B84B0" w14:textId="674831EA" w:rsidR="00170264" w:rsidRPr="002A1ECE" w:rsidRDefault="00D050BC">
            <w:pPr>
              <w:pStyle w:val="BodyText"/>
            </w:pPr>
            <w:r>
              <w:rPr>
                <w:b/>
              </w:rPr>
              <w:t>Established Goals:</w:t>
            </w:r>
            <w:r w:rsidR="002A1ECE">
              <w:rPr>
                <w:b/>
              </w:rPr>
              <w:t xml:space="preserve">  </w:t>
            </w:r>
            <w:r w:rsidR="002A1ECE" w:rsidRPr="002A1ECE">
              <w:t xml:space="preserve">Students will understand the </w:t>
            </w:r>
            <w:r w:rsidR="007353C1">
              <w:t xml:space="preserve">importance of the brain and become familiar </w:t>
            </w:r>
            <w:r w:rsidR="002A1ECE" w:rsidRPr="002A1ECE">
              <w:t>functions of the brain and the basic structure of the nervous system.</w:t>
            </w:r>
          </w:p>
          <w:p w14:paraId="6B2E1BB7" w14:textId="77777777" w:rsidR="00170264" w:rsidRPr="002A1ECE" w:rsidRDefault="00170264">
            <w:pPr>
              <w:pStyle w:val="BodyText"/>
            </w:pPr>
          </w:p>
          <w:p w14:paraId="62EA3C21" w14:textId="77777777" w:rsidR="00170264" w:rsidRDefault="00170264">
            <w:pPr>
              <w:pStyle w:val="BodyText"/>
            </w:pPr>
          </w:p>
          <w:p w14:paraId="4F11B98B" w14:textId="77777777" w:rsidR="00170264" w:rsidRDefault="00170264">
            <w:pPr>
              <w:rPr>
                <w:rFonts w:ascii="Arial" w:hAnsi="Arial"/>
                <w:b/>
                <w:sz w:val="18"/>
              </w:rPr>
            </w:pPr>
          </w:p>
        </w:tc>
      </w:tr>
      <w:tr w:rsidR="00170264" w14:paraId="65E6407D" w14:textId="77777777">
        <w:tc>
          <w:tcPr>
            <w:tcW w:w="5148" w:type="dxa"/>
          </w:tcPr>
          <w:p w14:paraId="2AAE6921" w14:textId="29CABDEF" w:rsidR="00170264" w:rsidRDefault="00D050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Understandings: </w:t>
            </w:r>
            <w:r>
              <w:rPr>
                <w:rFonts w:ascii="Arial" w:hAnsi="Arial"/>
                <w:i/>
                <w:sz w:val="18"/>
              </w:rPr>
              <w:t>Students will understand that…</w:t>
            </w:r>
          </w:p>
          <w:p w14:paraId="7DB87E1B" w14:textId="30A8AD67" w:rsidR="002A1ECE" w:rsidRDefault="002A1ECE" w:rsidP="002A1EC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brain has two hemispheres.</w:t>
            </w:r>
          </w:p>
          <w:p w14:paraId="2CFF9829" w14:textId="03AC229C" w:rsidR="002A1ECE" w:rsidRDefault="002A1ECE" w:rsidP="002A1EC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Different parts of the brain perform different functions.</w:t>
            </w:r>
          </w:p>
          <w:p w14:paraId="6795EECE" w14:textId="1EC4343E" w:rsidR="002A1ECE" w:rsidRDefault="002A1ECE" w:rsidP="002A1EC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Neurons are the building blocks of the brain.</w:t>
            </w:r>
          </w:p>
          <w:p w14:paraId="6814F0C2" w14:textId="615D8B84" w:rsidR="002A1ECE" w:rsidRPr="002A1ECE" w:rsidRDefault="002A1ECE" w:rsidP="002A1ECE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Diet, physical exercise and mental challenges contribute to healthy brain development.</w:t>
            </w:r>
          </w:p>
          <w:p w14:paraId="1C7D34B4" w14:textId="77777777" w:rsidR="00170264" w:rsidRDefault="0017026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148" w:type="dxa"/>
          </w:tcPr>
          <w:p w14:paraId="0A5BA57A" w14:textId="77777777" w:rsidR="0017026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Essential Questions:</w:t>
            </w:r>
          </w:p>
          <w:p w14:paraId="57AFDC7C" w14:textId="179340CA" w:rsidR="007353C1" w:rsidRDefault="00E16A77" w:rsidP="002A1ECE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is our brain important?</w:t>
            </w:r>
          </w:p>
          <w:p w14:paraId="78E7E2C1" w14:textId="0C0AF904" w:rsidR="00170264" w:rsidRPr="002A1ECE" w:rsidRDefault="002A1ECE" w:rsidP="002A1ECE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2A1ECE">
              <w:rPr>
                <w:rFonts w:ascii="Arial" w:hAnsi="Arial"/>
                <w:sz w:val="18"/>
              </w:rPr>
              <w:t>What functions does the brain control?</w:t>
            </w:r>
          </w:p>
          <w:p w14:paraId="5959547C" w14:textId="530AFCED" w:rsidR="002A1ECE" w:rsidRPr="002A1ECE" w:rsidRDefault="002A1ECE" w:rsidP="002A1ECE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2A1ECE">
              <w:rPr>
                <w:rFonts w:ascii="Arial" w:hAnsi="Arial"/>
                <w:sz w:val="18"/>
              </w:rPr>
              <w:t>How does the brain control different functions?</w:t>
            </w:r>
          </w:p>
          <w:p w14:paraId="3BE0C2EE" w14:textId="4FE683C1" w:rsidR="002A1ECE" w:rsidRPr="007353C1" w:rsidRDefault="002A1ECE" w:rsidP="002A1ECE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18"/>
              </w:rPr>
            </w:pPr>
            <w:r w:rsidRPr="002A1ECE">
              <w:rPr>
                <w:rFonts w:ascii="Arial" w:hAnsi="Arial"/>
                <w:sz w:val="18"/>
              </w:rPr>
              <w:t>What contributes to healthy brain function?</w:t>
            </w:r>
          </w:p>
          <w:p w14:paraId="37943017" w14:textId="6AC0EC48" w:rsidR="004A29FE" w:rsidRPr="004A29FE" w:rsidRDefault="007353C1" w:rsidP="004A29FE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How is the human brain similar or different to the brain of other animals?</w:t>
            </w:r>
          </w:p>
          <w:p w14:paraId="063578CD" w14:textId="5C3647F4" w:rsidR="004A29FE" w:rsidRPr="004A29FE" w:rsidRDefault="004A29FE" w:rsidP="004A29FE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How does our brain influence our place in the hierarchy of life on the planet?</w:t>
            </w:r>
          </w:p>
          <w:p w14:paraId="6D18A7B2" w14:textId="23B012C7" w:rsidR="007353C1" w:rsidRPr="007353C1" w:rsidRDefault="007353C1" w:rsidP="007353C1">
            <w:pPr>
              <w:pStyle w:val="ListParagraph"/>
              <w:ind w:left="360"/>
              <w:rPr>
                <w:rFonts w:ascii="Arial" w:hAnsi="Arial"/>
                <w:b/>
                <w:sz w:val="18"/>
              </w:rPr>
            </w:pPr>
          </w:p>
        </w:tc>
      </w:tr>
      <w:tr w:rsidR="00170264" w14:paraId="3348BD8C" w14:textId="77777777">
        <w:tc>
          <w:tcPr>
            <w:tcW w:w="5148" w:type="dxa"/>
            <w:tcBorders>
              <w:bottom w:val="single" w:sz="4" w:space="0" w:color="auto"/>
            </w:tcBorders>
          </w:tcPr>
          <w:p w14:paraId="4D44D9BF" w14:textId="10AA7244" w:rsidR="00170264" w:rsidRPr="00C70784" w:rsidRDefault="00D050BC">
            <w:pPr>
              <w:rPr>
                <w:rFonts w:ascii="Arial" w:hAnsi="Arial"/>
                <w:b/>
                <w:sz w:val="18"/>
              </w:rPr>
            </w:pPr>
            <w:r w:rsidRPr="00C70784">
              <w:rPr>
                <w:rFonts w:ascii="Arial" w:hAnsi="Arial"/>
                <w:b/>
                <w:sz w:val="18"/>
              </w:rPr>
              <w:t>Students will know:</w:t>
            </w:r>
          </w:p>
          <w:p w14:paraId="65624229" w14:textId="0EACFEB5" w:rsidR="00170264" w:rsidRDefault="00882B68" w:rsidP="00882B68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18"/>
              </w:rPr>
            </w:pPr>
            <w:proofErr w:type="gramStart"/>
            <w:r w:rsidRPr="00882B68">
              <w:rPr>
                <w:rFonts w:ascii="Arial" w:hAnsi="Arial"/>
                <w:sz w:val="18"/>
              </w:rPr>
              <w:t>basic</w:t>
            </w:r>
            <w:proofErr w:type="gramEnd"/>
            <w:r w:rsidRPr="00882B68">
              <w:rPr>
                <w:rFonts w:ascii="Arial" w:hAnsi="Arial"/>
                <w:sz w:val="18"/>
              </w:rPr>
              <w:t xml:space="preserve"> vocabulary associated with t</w:t>
            </w:r>
            <w:r w:rsidR="00C70784">
              <w:rPr>
                <w:rFonts w:ascii="Arial" w:hAnsi="Arial"/>
                <w:sz w:val="18"/>
              </w:rPr>
              <w:t>he brain and the nervous system (hemisphere, neuron, dendrite, axon, nucleus, synapse.)</w:t>
            </w:r>
          </w:p>
          <w:p w14:paraId="0015DE8D" w14:textId="235037C0" w:rsidR="004A29FE" w:rsidRDefault="004A29FE" w:rsidP="00882B68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how</w:t>
            </w:r>
            <w:proofErr w:type="gramEnd"/>
            <w:r>
              <w:rPr>
                <w:rFonts w:ascii="Arial" w:hAnsi="Arial"/>
                <w:sz w:val="18"/>
              </w:rPr>
              <w:t xml:space="preserve"> the human brain is similar and different to that of other animals.</w:t>
            </w:r>
          </w:p>
          <w:p w14:paraId="77FB0306" w14:textId="1284A021" w:rsidR="00C70784" w:rsidRDefault="00C70784" w:rsidP="00882B68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how</w:t>
            </w:r>
            <w:proofErr w:type="gramEnd"/>
            <w:r>
              <w:rPr>
                <w:rFonts w:ascii="Arial" w:hAnsi="Arial"/>
                <w:sz w:val="18"/>
              </w:rPr>
              <w:t xml:space="preserve"> to promote healthy brain development.</w:t>
            </w:r>
          </w:p>
          <w:p w14:paraId="53D98C70" w14:textId="57C0A4F4" w:rsidR="00940675" w:rsidRDefault="00940675" w:rsidP="00882B68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Activities and substances that are harmful to brain development.</w:t>
            </w:r>
          </w:p>
          <w:p w14:paraId="57777E6A" w14:textId="02D2DAF6" w:rsidR="004A29FE" w:rsidRPr="00882B68" w:rsidRDefault="004A29FE" w:rsidP="00882B68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importance of the human brain in ensuring individual and species survival.</w:t>
            </w:r>
          </w:p>
          <w:p w14:paraId="3D05A217" w14:textId="511478F6" w:rsidR="00170264" w:rsidRDefault="00170264"/>
        </w:tc>
        <w:tc>
          <w:tcPr>
            <w:tcW w:w="5148" w:type="dxa"/>
            <w:tcBorders>
              <w:bottom w:val="single" w:sz="4" w:space="0" w:color="auto"/>
            </w:tcBorders>
          </w:tcPr>
          <w:p w14:paraId="1C280FA5" w14:textId="77777777" w:rsidR="00170264" w:rsidRPr="00C70784" w:rsidRDefault="00D050BC">
            <w:pPr>
              <w:rPr>
                <w:rFonts w:ascii="Arial" w:hAnsi="Arial"/>
                <w:b/>
                <w:sz w:val="18"/>
              </w:rPr>
            </w:pPr>
            <w:r w:rsidRPr="00C70784">
              <w:rPr>
                <w:rFonts w:ascii="Arial" w:hAnsi="Arial"/>
                <w:b/>
                <w:sz w:val="18"/>
              </w:rPr>
              <w:t>Students will be able to:</w:t>
            </w:r>
          </w:p>
          <w:p w14:paraId="3F14A3B3" w14:textId="77777777" w:rsidR="00F35BC4" w:rsidRDefault="00F35BC4" w:rsidP="00AB27D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Compare and contrast the human brain with the brain of other animals.</w:t>
            </w:r>
          </w:p>
          <w:p w14:paraId="1E223FA0" w14:textId="15D8D928" w:rsidR="00AB27D3" w:rsidRDefault="00AB27D3" w:rsidP="00AB27D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Communicate observations and ideas using oral or written language.</w:t>
            </w:r>
          </w:p>
          <w:p w14:paraId="6D115D32" w14:textId="03996686" w:rsidR="00AB27D3" w:rsidRDefault="00AB27D3" w:rsidP="00AB27D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Demonstrate </w:t>
            </w:r>
            <w:proofErr w:type="spellStart"/>
            <w:r>
              <w:rPr>
                <w:rFonts w:ascii="Arial" w:hAnsi="Arial"/>
                <w:sz w:val="18"/>
              </w:rPr>
              <w:t>curiousity</w:t>
            </w:r>
            <w:proofErr w:type="spellEnd"/>
            <w:r>
              <w:rPr>
                <w:rFonts w:ascii="Arial" w:hAnsi="Arial"/>
                <w:sz w:val="18"/>
              </w:rPr>
              <w:t xml:space="preserve"> and a sense of wonder about the world.</w:t>
            </w:r>
          </w:p>
          <w:p w14:paraId="297352EE" w14:textId="76CF0C40" w:rsidR="004A29FE" w:rsidRDefault="004A29FE" w:rsidP="00AB27D3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Gather information from a variety of sources.</w:t>
            </w:r>
          </w:p>
          <w:p w14:paraId="6610F30A" w14:textId="575098FE" w:rsidR="00170264" w:rsidRPr="00F44572" w:rsidRDefault="00F44572" w:rsidP="00F44572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Select an effective platform for demonstrating their learning.</w:t>
            </w:r>
          </w:p>
        </w:tc>
      </w:tr>
    </w:tbl>
    <w:p w14:paraId="089C6174" w14:textId="096DF6D2" w:rsidR="00170264" w:rsidRDefault="001702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70264" w14:paraId="035B74A4" w14:textId="77777777">
        <w:tc>
          <w:tcPr>
            <w:tcW w:w="10296" w:type="dxa"/>
            <w:gridSpan w:val="2"/>
            <w:shd w:val="clear" w:color="auto" w:fill="FFCC00"/>
          </w:tcPr>
          <w:p w14:paraId="72535E74" w14:textId="77777777" w:rsidR="00170264" w:rsidRDefault="00D050BC">
            <w:pPr>
              <w:pStyle w:val="Heading1"/>
            </w:pPr>
            <w:r>
              <w:t>STAGE 2 – ASSESSMENT EVIDENCE</w:t>
            </w:r>
          </w:p>
        </w:tc>
      </w:tr>
      <w:tr w:rsidR="00170264" w14:paraId="4CCDAEF0" w14:textId="77777777">
        <w:tc>
          <w:tcPr>
            <w:tcW w:w="5148" w:type="dxa"/>
          </w:tcPr>
          <w:p w14:paraId="66966BA7" w14:textId="525D8A67" w:rsidR="00170264" w:rsidRDefault="00D050BC">
            <w:pPr>
              <w:rPr>
                <w:rFonts w:ascii="Arial" w:hAnsi="Arial"/>
                <w:b/>
                <w:sz w:val="18"/>
              </w:rPr>
            </w:pPr>
            <w:bookmarkStart w:id="0" w:name="OLE_LINK5"/>
            <w:r>
              <w:rPr>
                <w:rFonts w:ascii="Arial" w:hAnsi="Arial"/>
                <w:b/>
                <w:sz w:val="18"/>
              </w:rPr>
              <w:t>Perfo</w:t>
            </w:r>
            <w:bookmarkEnd w:id="0"/>
            <w:r>
              <w:rPr>
                <w:rFonts w:ascii="Arial" w:hAnsi="Arial"/>
                <w:b/>
                <w:sz w:val="18"/>
              </w:rPr>
              <w:t>rmance Tasks:</w:t>
            </w:r>
          </w:p>
          <w:p w14:paraId="797791BF" w14:textId="77777777" w:rsidR="00E1065D" w:rsidRPr="00E1065D" w:rsidRDefault="00E1065D" w:rsidP="00D11C7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Pipe Cleaner Dendrites</w:t>
            </w:r>
          </w:p>
          <w:p w14:paraId="798DDCD3" w14:textId="77777777" w:rsidR="00E1065D" w:rsidRPr="00E1065D" w:rsidRDefault="00E1065D" w:rsidP="00D11C7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Brain puzzle</w:t>
            </w:r>
          </w:p>
          <w:p w14:paraId="33ACC8B9" w14:textId="0885360F" w:rsidR="00170264" w:rsidRPr="00E1065D" w:rsidRDefault="00E1065D" w:rsidP="00D11C7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1065D">
              <w:rPr>
                <w:rFonts w:ascii="Arial" w:hAnsi="Arial" w:cs="Arial"/>
                <w:sz w:val="18"/>
                <w:szCs w:val="18"/>
              </w:rPr>
              <w:t>Create and label a model of the brain</w:t>
            </w:r>
          </w:p>
          <w:p w14:paraId="14482675" w14:textId="2EF82601" w:rsidR="00E1065D" w:rsidRPr="00865B31" w:rsidRDefault="00E1065D" w:rsidP="00D11C7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PowerPoint presentation</w:t>
            </w:r>
          </w:p>
          <w:p w14:paraId="78C56C98" w14:textId="48E40EF6" w:rsidR="00865B31" w:rsidRPr="00E1065D" w:rsidRDefault="00865B31" w:rsidP="00D11C7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video</w:t>
            </w:r>
          </w:p>
          <w:p w14:paraId="53FB1214" w14:textId="77777777" w:rsidR="00170264" w:rsidRDefault="00170264"/>
        </w:tc>
        <w:tc>
          <w:tcPr>
            <w:tcW w:w="5148" w:type="dxa"/>
          </w:tcPr>
          <w:p w14:paraId="61F17037" w14:textId="77777777" w:rsidR="0017026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Evidence:</w:t>
            </w:r>
          </w:p>
          <w:p w14:paraId="52AB65B1" w14:textId="3D96990C" w:rsidR="00D40A6F" w:rsidRPr="00D40A6F" w:rsidRDefault="00D40A6F" w:rsidP="00D40A6F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D40A6F">
              <w:rPr>
                <w:rFonts w:ascii="Arial" w:hAnsi="Arial"/>
                <w:sz w:val="18"/>
              </w:rPr>
              <w:t>Active participation in learning process</w:t>
            </w:r>
            <w:r>
              <w:rPr>
                <w:rFonts w:ascii="Arial" w:hAnsi="Arial"/>
                <w:sz w:val="18"/>
              </w:rPr>
              <w:t xml:space="preserve"> (engaging in discussions, focused use of independent work time)</w:t>
            </w:r>
          </w:p>
          <w:p w14:paraId="066ADDDA" w14:textId="77777777" w:rsidR="00170264" w:rsidRDefault="00170264"/>
        </w:tc>
      </w:tr>
      <w:tr w:rsidR="00170264" w14:paraId="707D938E" w14:textId="77777777">
        <w:tc>
          <w:tcPr>
            <w:tcW w:w="10296" w:type="dxa"/>
            <w:gridSpan w:val="2"/>
          </w:tcPr>
          <w:p w14:paraId="09BD169E" w14:textId="0A0C0A29" w:rsidR="0017026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 Criteria:</w:t>
            </w:r>
          </w:p>
          <w:p w14:paraId="36194E51" w14:textId="33F3CCE9" w:rsidR="00170264" w:rsidRPr="001130F4" w:rsidRDefault="00D11C74" w:rsidP="00D11C74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1130F4">
              <w:rPr>
                <w:rFonts w:ascii="Arial" w:hAnsi="Arial"/>
                <w:sz w:val="18"/>
              </w:rPr>
              <w:t>Student is able to correctly describe at least 3 functions of the brain.</w:t>
            </w:r>
          </w:p>
          <w:p w14:paraId="2B08CD74" w14:textId="25FA3148" w:rsidR="00D11C74" w:rsidRPr="001130F4" w:rsidRDefault="00D11C74" w:rsidP="00D11C74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1130F4">
              <w:rPr>
                <w:rFonts w:ascii="Arial" w:hAnsi="Arial"/>
                <w:sz w:val="18"/>
              </w:rPr>
              <w:t xml:space="preserve">Student is able to </w:t>
            </w:r>
            <w:r w:rsidR="00865B31" w:rsidRPr="001130F4">
              <w:rPr>
                <w:rFonts w:ascii="Arial" w:hAnsi="Arial"/>
                <w:sz w:val="18"/>
              </w:rPr>
              <w:t>name at least 3 parts of the brain</w:t>
            </w:r>
          </w:p>
          <w:p w14:paraId="0A4166A9" w14:textId="0AEE732E" w:rsidR="00865B31" w:rsidRDefault="00865B31" w:rsidP="00D11C74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1130F4">
              <w:rPr>
                <w:rFonts w:ascii="Arial" w:hAnsi="Arial"/>
                <w:sz w:val="18"/>
              </w:rPr>
              <w:t>Student is able to describe at least two ways to contribute to brain health.</w:t>
            </w:r>
          </w:p>
          <w:p w14:paraId="6A05F0E5" w14:textId="77777777" w:rsidR="00D10FF4" w:rsidRPr="001130F4" w:rsidRDefault="00D10FF4" w:rsidP="00D10FF4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  <w:p w14:paraId="135CF707" w14:textId="77777777" w:rsidR="00170264" w:rsidRDefault="00170264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00F76D3E" w14:textId="77777777" w:rsidR="00D10FF4" w:rsidRDefault="00D10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170264" w14:paraId="29FD950A" w14:textId="77777777">
        <w:tc>
          <w:tcPr>
            <w:tcW w:w="10296" w:type="dxa"/>
            <w:shd w:val="clear" w:color="auto" w:fill="FFCC99"/>
          </w:tcPr>
          <w:p w14:paraId="40FC4C08" w14:textId="77777777" w:rsidR="00170264" w:rsidRDefault="00D050BC">
            <w:pPr>
              <w:pStyle w:val="Heading1"/>
            </w:pPr>
            <w:r>
              <w:t>STAGE 3 – LEARNING PLAN</w:t>
            </w:r>
          </w:p>
        </w:tc>
      </w:tr>
    </w:tbl>
    <w:p w14:paraId="0DBB2116" w14:textId="2AF3B27D" w:rsidR="00D10FF4" w:rsidRDefault="00D10FF4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170264" w14:paraId="7F7E6EC2" w14:textId="77777777">
        <w:tc>
          <w:tcPr>
            <w:tcW w:w="10296" w:type="dxa"/>
          </w:tcPr>
          <w:p w14:paraId="004B7B13" w14:textId="605852B6" w:rsidR="0017026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Summary of Learning Activities:</w:t>
            </w:r>
          </w:p>
          <w:p w14:paraId="6ABD4498" w14:textId="77777777" w:rsidR="00170264" w:rsidRDefault="00170264">
            <w:pPr>
              <w:rPr>
                <w:rFonts w:ascii="Arial" w:hAnsi="Arial"/>
                <w:b/>
                <w:sz w:val="18"/>
              </w:rPr>
            </w:pPr>
          </w:p>
          <w:p w14:paraId="36EE4879" w14:textId="5188AAD1" w:rsidR="00940675" w:rsidRDefault="0094067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Pre-Lesson Foundational Background Building Homework:</w:t>
            </w:r>
          </w:p>
          <w:p w14:paraId="5694DDFC" w14:textId="7D0D063C" w:rsidR="00444C3C" w:rsidRDefault="00444C3C" w:rsidP="00217D9D">
            <w:pPr>
              <w:pStyle w:val="Heading1"/>
              <w:numPr>
                <w:ilvl w:val="0"/>
                <w:numId w:val="20"/>
              </w:numPr>
              <w:jc w:val="left"/>
              <w:rPr>
                <w:b w:val="0"/>
              </w:rPr>
            </w:pPr>
            <w:r>
              <w:rPr>
                <w:b w:val="0"/>
              </w:rPr>
              <w:t>Teacher introduces unit by presenting a visual of the brain (model, poster)</w:t>
            </w:r>
          </w:p>
          <w:p w14:paraId="5EFF92C0" w14:textId="62D7EC3C" w:rsidR="002B296F" w:rsidRPr="00217D9D" w:rsidRDefault="00444C3C" w:rsidP="002B296F">
            <w:pPr>
              <w:pStyle w:val="Heading1"/>
              <w:numPr>
                <w:ilvl w:val="0"/>
                <w:numId w:val="20"/>
              </w:numPr>
              <w:jc w:val="left"/>
              <w:rPr>
                <w:b w:val="0"/>
              </w:rPr>
            </w:pPr>
            <w:r>
              <w:rPr>
                <w:b w:val="0"/>
              </w:rPr>
              <w:t>Teacher assigns</w:t>
            </w:r>
            <w:r w:rsidR="00940675" w:rsidRPr="00D11C74">
              <w:rPr>
                <w:b w:val="0"/>
              </w:rPr>
              <w:t xml:space="preserve"> brain video to b</w:t>
            </w:r>
            <w:r>
              <w:rPr>
                <w:b w:val="0"/>
              </w:rPr>
              <w:t>e viewed with family at home prior to initial lesson to take place the following day.</w:t>
            </w:r>
            <w:r w:rsidR="00217D9D">
              <w:rPr>
                <w:b w:val="0"/>
              </w:rPr>
              <w:br/>
            </w:r>
            <w:hyperlink r:id="rId7" w:history="1">
              <w:r w:rsidR="002B296F" w:rsidRPr="00217D9D">
                <w:rPr>
                  <w:rStyle w:val="Hyperlink"/>
                  <w:rFonts w:cs="Arial"/>
                  <w:szCs w:val="18"/>
                </w:rPr>
                <w:t>https://www.youtube.com/watch?v=RAMqfq_G4Ms</w:t>
              </w:r>
            </w:hyperlink>
            <w:r w:rsidR="002B296F" w:rsidRPr="00217D9D">
              <w:rPr>
                <w:rFonts w:cs="Arial"/>
                <w:szCs w:val="18"/>
              </w:rPr>
              <w:t xml:space="preserve"> (</w:t>
            </w:r>
            <w:proofErr w:type="spellStart"/>
            <w:r w:rsidR="002B296F" w:rsidRPr="00217D9D">
              <w:rPr>
                <w:rFonts w:cs="Arial"/>
                <w:szCs w:val="18"/>
              </w:rPr>
              <w:fldChar w:fldCharType="begin"/>
            </w:r>
            <w:r w:rsidR="002B296F" w:rsidRPr="00217D9D">
              <w:rPr>
                <w:rFonts w:cs="Arial"/>
                <w:szCs w:val="18"/>
              </w:rPr>
              <w:instrText xml:space="preserve"> HYPERLINK "https://www.youtube.com/channel/UCI3bSdn2nIU-J_TS2KQeJBg" </w:instrText>
            </w:r>
            <w:r w:rsidR="002B296F" w:rsidRPr="00217D9D">
              <w:rPr>
                <w:rFonts w:cs="Arial"/>
                <w:szCs w:val="18"/>
              </w:rPr>
              <w:fldChar w:fldCharType="separate"/>
            </w:r>
            <w:r w:rsidR="002B296F" w:rsidRPr="00217D9D">
              <w:rPr>
                <w:rStyle w:val="Hyperlink"/>
                <w:rFonts w:cs="Arial"/>
                <w:szCs w:val="18"/>
              </w:rPr>
              <w:t>MagicBox</w:t>
            </w:r>
            <w:proofErr w:type="spellEnd"/>
            <w:r w:rsidR="002B296F" w:rsidRPr="00217D9D">
              <w:rPr>
                <w:rStyle w:val="Hyperlink"/>
                <w:rFonts w:cs="Arial"/>
                <w:szCs w:val="18"/>
              </w:rPr>
              <w:t xml:space="preserve"> Animation</w:t>
            </w:r>
            <w:r w:rsidR="002B296F" w:rsidRPr="00217D9D">
              <w:rPr>
                <w:rFonts w:cs="Arial"/>
                <w:szCs w:val="18"/>
              </w:rPr>
              <w:fldChar w:fldCharType="end"/>
            </w:r>
            <w:r w:rsidR="002B296F" w:rsidRPr="00217D9D">
              <w:rPr>
                <w:rFonts w:cs="Arial"/>
                <w:szCs w:val="18"/>
              </w:rPr>
              <w:t>)</w:t>
            </w:r>
          </w:p>
          <w:p w14:paraId="5A23E203" w14:textId="77777777" w:rsidR="002B296F" w:rsidRDefault="002B296F" w:rsidP="002B29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2B7FA" w14:textId="371B7625" w:rsidR="00170264" w:rsidRPr="00444C3C" w:rsidRDefault="002B29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C3C">
              <w:rPr>
                <w:rFonts w:ascii="Arial" w:hAnsi="Arial" w:cs="Arial"/>
                <w:b/>
                <w:sz w:val="18"/>
                <w:szCs w:val="18"/>
              </w:rPr>
              <w:t>Whole Class Lesson</w:t>
            </w:r>
            <w:r w:rsidR="006413B4">
              <w:rPr>
                <w:rFonts w:ascii="Arial" w:hAnsi="Arial" w:cs="Arial"/>
                <w:b/>
                <w:sz w:val="18"/>
                <w:szCs w:val="18"/>
              </w:rPr>
              <w:t xml:space="preserve"> #1</w:t>
            </w:r>
          </w:p>
          <w:p w14:paraId="57089C9A" w14:textId="65EDFD6A" w:rsidR="00170264" w:rsidRDefault="00444C3C" w:rsidP="00217D9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 w:rsidRPr="00217D9D">
              <w:rPr>
                <w:rFonts w:ascii="Arial" w:hAnsi="Arial"/>
                <w:sz w:val="18"/>
              </w:rPr>
              <w:t>Elbow buddy sharing about video (students share what they learned in the video they previewed at home)</w:t>
            </w:r>
            <w:r w:rsidR="0072099F">
              <w:rPr>
                <w:rFonts w:ascii="Arial" w:hAnsi="Arial"/>
                <w:sz w:val="18"/>
              </w:rPr>
              <w:t xml:space="preserve"> (1 min)</w:t>
            </w:r>
          </w:p>
          <w:p w14:paraId="671846A0" w14:textId="181D0FC3" w:rsidR="00D10FF4" w:rsidRDefault="00D10FF4" w:rsidP="00217D9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Record what </w:t>
            </w:r>
            <w:proofErr w:type="gramStart"/>
            <w:r>
              <w:rPr>
                <w:rFonts w:ascii="Arial" w:hAnsi="Arial"/>
                <w:sz w:val="18"/>
              </w:rPr>
              <w:t>students</w:t>
            </w:r>
            <w:proofErr w:type="gramEnd"/>
            <w:r>
              <w:rPr>
                <w:rFonts w:ascii="Arial" w:hAnsi="Arial"/>
                <w:sz w:val="18"/>
              </w:rPr>
              <w:t xml:space="preserve"> volunteer they know about the brain on chart paper to display in the room.</w:t>
            </w:r>
            <w:r w:rsidR="0072099F">
              <w:rPr>
                <w:rFonts w:ascii="Arial" w:hAnsi="Arial"/>
                <w:sz w:val="18"/>
              </w:rPr>
              <w:t xml:space="preserve"> (2 minutes)</w:t>
            </w:r>
          </w:p>
          <w:p w14:paraId="588779CB" w14:textId="77777777" w:rsidR="00A56C30" w:rsidRDefault="00A56C30" w:rsidP="00217D9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Demonstrate the size of the brain by putting two fists together</w:t>
            </w:r>
          </w:p>
          <w:p w14:paraId="1B765EDB" w14:textId="17815ADC" w:rsidR="00D10FF4" w:rsidRDefault="00D10FF4" w:rsidP="00217D9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 students to the fact that the different parts of the brain perform different functions.</w:t>
            </w:r>
            <w:r w:rsidR="0072099F">
              <w:rPr>
                <w:rFonts w:ascii="Arial" w:hAnsi="Arial"/>
                <w:sz w:val="18"/>
              </w:rPr>
              <w:t xml:space="preserve"> (2 minutes)</w:t>
            </w:r>
          </w:p>
          <w:p w14:paraId="3F5B2DA5" w14:textId="77777777" w:rsidR="00D10FF4" w:rsidRPr="00D10FF4" w:rsidRDefault="00D10FF4" w:rsidP="00D10FF4">
            <w:pPr>
              <w:rPr>
                <w:rFonts w:ascii="Arial" w:hAnsi="Arial"/>
                <w:sz w:val="18"/>
                <w:szCs w:val="18"/>
              </w:rPr>
            </w:pPr>
          </w:p>
          <w:p w14:paraId="27F2ED75" w14:textId="77777777" w:rsidR="00D10FF4" w:rsidRDefault="00D10FF4" w:rsidP="00D10FF4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2D8C652A" w14:textId="77777777" w:rsidR="00D10FF4" w:rsidRDefault="00D10FF4" w:rsidP="00D10FF4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7E11D6EB" w14:textId="77777777" w:rsidR="00D10FF4" w:rsidRDefault="00D10FF4" w:rsidP="00D10FF4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2BD18C0E" w14:textId="4AB04372" w:rsidR="00D10FF4" w:rsidRPr="00D10FF4" w:rsidRDefault="00D10FF4" w:rsidP="00D10FF4">
            <w:pPr>
              <w:rPr>
                <w:rFonts w:ascii="Arial" w:hAnsi="Arial"/>
                <w:b/>
                <w:sz w:val="18"/>
                <w:szCs w:val="18"/>
              </w:rPr>
            </w:pPr>
            <w:r w:rsidRPr="00D10FF4">
              <w:rPr>
                <w:rFonts w:ascii="Arial" w:hAnsi="Arial"/>
                <w:b/>
                <w:sz w:val="18"/>
                <w:szCs w:val="18"/>
              </w:rPr>
              <w:t>Whole Class Lesson Cont’d</w:t>
            </w:r>
          </w:p>
          <w:p w14:paraId="3942D3F9" w14:textId="64DB41A0" w:rsidR="00D10FF4" w:rsidRPr="000E3ECB" w:rsidRDefault="00D10FF4" w:rsidP="00217D9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E3ECB">
              <w:rPr>
                <w:rFonts w:ascii="Arial" w:hAnsi="Arial" w:cs="Arial"/>
                <w:sz w:val="18"/>
              </w:rPr>
              <w:t xml:space="preserve">Reinforce learning with construction of individual playdough </w:t>
            </w:r>
            <w:r w:rsidR="0072099F" w:rsidRPr="000E3ECB">
              <w:rPr>
                <w:rFonts w:ascii="Arial" w:hAnsi="Arial" w:cs="Arial"/>
                <w:sz w:val="18"/>
              </w:rPr>
              <w:t>brains (15-20 minutes)</w:t>
            </w:r>
            <w:r w:rsidRPr="000E3ECB">
              <w:rPr>
                <w:rFonts w:ascii="Arial" w:hAnsi="Arial" w:cs="Arial"/>
                <w:sz w:val="18"/>
              </w:rPr>
              <w:br/>
              <w:t xml:space="preserve"> </w:t>
            </w:r>
            <w:hyperlink r:id="rId8" w:history="1">
              <w:r w:rsidRPr="000E3ECB">
                <w:rPr>
                  <w:rStyle w:val="Hyperlink"/>
                  <w:rFonts w:ascii="Arial" w:hAnsi="Arial" w:cs="Arial"/>
                  <w:sz w:val="18"/>
                  <w:szCs w:val="1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http://www.science-sparks.com/2014/03/02/make-a-model-brain/</w:t>
              </w:r>
            </w:hyperlink>
          </w:p>
          <w:p w14:paraId="6E8A6356" w14:textId="399D7A09" w:rsidR="00DE417D" w:rsidRDefault="00DE417D" w:rsidP="00DE417D">
            <w:pPr>
              <w:pStyle w:val="ListParagraph"/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95F7FB4" wp14:editId="089DF875">
                  <wp:extent cx="944451" cy="850005"/>
                  <wp:effectExtent l="0" t="0" r="8255" b="7620"/>
                  <wp:docPr id="6" name="Picture 6" descr="Make a Model Brain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Make a Model Brain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32" cy="85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83A0D" w14:textId="77777777" w:rsidR="00DE417D" w:rsidRPr="00034CB6" w:rsidRDefault="00DE417D" w:rsidP="00DE417D">
            <w:pPr>
              <w:pStyle w:val="ListParagraph"/>
              <w:ind w:left="1440"/>
              <w:rPr>
                <w:rFonts w:ascii="Arial" w:hAnsi="Arial" w:cs="Arial"/>
                <w:sz w:val="12"/>
                <w:szCs w:val="12"/>
              </w:rPr>
            </w:pPr>
          </w:p>
          <w:p w14:paraId="25365416" w14:textId="6BD66E33" w:rsidR="00112769" w:rsidRPr="000E3ECB" w:rsidRDefault="00D10FF4" w:rsidP="00D10FF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E3ECB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You will need several </w:t>
            </w:r>
            <w:proofErr w:type="spellStart"/>
            <w:r w:rsidRPr="000E3ECB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colours</w:t>
            </w:r>
            <w:proofErr w:type="spellEnd"/>
            <w:r w:rsidRPr="000E3ECB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playdough (pink, yellow, blue, green, grey), paper plates toothpicks and labels to label the parts</w:t>
            </w:r>
          </w:p>
          <w:p w14:paraId="6A7CC290" w14:textId="77777777" w:rsidR="00D10FF4" w:rsidRPr="000E3ECB" w:rsidRDefault="00D10FF4" w:rsidP="00D10FF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E3ECB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Distribute paper plates and baggies with pre-portioned amounts of playdough.</w:t>
            </w:r>
          </w:p>
          <w:p w14:paraId="77093FF1" w14:textId="6D62CF77" w:rsidR="00D10FF4" w:rsidRPr="000E3ECB" w:rsidRDefault="00D10FF4" w:rsidP="00D10FF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E3ECB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Demonstrate how to make “sausages” to wind into the different parts of the brain</w:t>
            </w:r>
          </w:p>
          <w:p w14:paraId="02BE0537" w14:textId="69BE2C7C" w:rsidR="00D10FF4" w:rsidRPr="000E3ECB" w:rsidRDefault="00D10FF4" w:rsidP="00D10FF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E3ECB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Have students wind pink playdough sausage into the frontal lobe on the paper plate.  Remind students of the frontal lobe’s function.</w:t>
            </w:r>
          </w:p>
          <w:p w14:paraId="3FBD9166" w14:textId="4F053108" w:rsidR="00D10FF4" w:rsidRPr="000E3ECB" w:rsidRDefault="00D10FF4" w:rsidP="00D10FF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E3ECB">
              <w:rPr>
                <w:rFonts w:ascii="Arial" w:hAnsi="Arial" w:cs="Arial"/>
                <w:sz w:val="18"/>
                <w:szCs w:val="18"/>
              </w:rPr>
              <w:t xml:space="preserve">Have students roll blue playdough into </w:t>
            </w:r>
            <w:r w:rsidR="000E3ECB" w:rsidRPr="000E3EC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E3ECB">
              <w:rPr>
                <w:rFonts w:ascii="Arial" w:hAnsi="Arial" w:cs="Arial"/>
                <w:sz w:val="18"/>
                <w:szCs w:val="18"/>
              </w:rPr>
              <w:t>sausage and wind it into the parietal lobe and place it next to the frontal lobe</w:t>
            </w:r>
            <w:r w:rsidR="0072099F" w:rsidRPr="000E3ECB">
              <w:rPr>
                <w:rFonts w:ascii="Arial" w:hAnsi="Arial" w:cs="Arial"/>
                <w:sz w:val="18"/>
                <w:szCs w:val="18"/>
              </w:rPr>
              <w:t xml:space="preserve"> on the paper plate.</w:t>
            </w:r>
          </w:p>
          <w:p w14:paraId="78476B64" w14:textId="0E2C34D5" w:rsidR="00D10FF4" w:rsidRDefault="000E3ECB" w:rsidP="00D10FF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E3ECB">
              <w:rPr>
                <w:rFonts w:ascii="Arial" w:hAnsi="Arial" w:cs="Arial"/>
                <w:sz w:val="18"/>
                <w:szCs w:val="18"/>
              </w:rPr>
              <w:t>Have students roll yello</w:t>
            </w: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0E3ECB">
              <w:rPr>
                <w:rFonts w:ascii="Arial" w:hAnsi="Arial" w:cs="Arial"/>
                <w:sz w:val="18"/>
                <w:szCs w:val="18"/>
              </w:rPr>
              <w:t>playdough into a</w:t>
            </w:r>
            <w:r>
              <w:rPr>
                <w:rFonts w:ascii="Arial" w:hAnsi="Arial" w:cs="Arial"/>
                <w:sz w:val="18"/>
                <w:szCs w:val="18"/>
              </w:rPr>
              <w:t xml:space="preserve"> sausage and wind it into the temporal lobe below the parietal lobe.</w:t>
            </w:r>
          </w:p>
          <w:p w14:paraId="11C0785E" w14:textId="5DE0A76B" w:rsidR="000E3ECB" w:rsidRDefault="000E3ECB" w:rsidP="00D10FF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students roll the green playdough into a sausage and wind it into the occipital lobe next to the parietal and temporal lobes.</w:t>
            </w:r>
          </w:p>
          <w:p w14:paraId="0E83A76A" w14:textId="1B29602C" w:rsidR="000E3ECB" w:rsidRDefault="000E3ECB" w:rsidP="00D10FF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model  by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creating the cerebellum out of grey playdough and labelling with toothpicks with flags written on by either the teacher or student depending on their ability.</w:t>
            </w:r>
          </w:p>
          <w:p w14:paraId="2200DD29" w14:textId="4F79D9F4" w:rsidR="000E3ECB" w:rsidRPr="000E3ECB" w:rsidRDefault="000E3ECB" w:rsidP="000E3EC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</w:t>
            </w:r>
          </w:p>
          <w:p w14:paraId="1D5B4769" w14:textId="41C5C021" w:rsidR="000E3ECB" w:rsidRDefault="000E3ECB" w:rsidP="000E3ECB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Gather students</w:t>
            </w:r>
          </w:p>
          <w:p w14:paraId="10AB5237" w14:textId="1C961A90" w:rsidR="000E3ECB" w:rsidRDefault="000E3ECB" w:rsidP="000E3ECB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Review what we learned about the brain today.</w:t>
            </w:r>
            <w:r w:rsidR="00172BB1">
              <w:rPr>
                <w:rFonts w:ascii="Arial" w:hAnsi="Arial" w:cs="Arial"/>
                <w:sz w:val="18"/>
              </w:rPr>
              <w:t xml:space="preserve"> (2 minutes)</w:t>
            </w:r>
          </w:p>
          <w:p w14:paraId="49804961" w14:textId="766AC95D" w:rsidR="000E3ECB" w:rsidRDefault="000E3ECB" w:rsidP="000E3ECB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Elbow Buddies share one thing they each wonder about the brain with each other.</w:t>
            </w:r>
            <w:r w:rsidR="00172BB1">
              <w:rPr>
                <w:rFonts w:ascii="Arial" w:hAnsi="Arial" w:cs="Arial"/>
                <w:sz w:val="18"/>
              </w:rPr>
              <w:t xml:space="preserve"> (1 minute)</w:t>
            </w:r>
          </w:p>
          <w:p w14:paraId="12DAB755" w14:textId="32414CCD" w:rsidR="000E3ECB" w:rsidRDefault="000E3ECB" w:rsidP="000E3ECB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Students are tasked with sharing their “wonder” with their family </w:t>
            </w:r>
            <w:r w:rsidR="006413B4">
              <w:rPr>
                <w:rFonts w:ascii="Arial" w:hAnsi="Arial" w:cs="Arial"/>
                <w:sz w:val="18"/>
              </w:rPr>
              <w:t>who will record it on an index card for them as a home-school connection.</w:t>
            </w:r>
          </w:p>
          <w:p w14:paraId="5A68811C" w14:textId="69C99C5C" w:rsidR="000E3ECB" w:rsidRDefault="000E3ECB" w:rsidP="000E3ECB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Conclude by singing ”My Brain is So Very Important” to the tune of “My Bonnie Lies Over the Ocean”</w:t>
            </w:r>
            <w:r w:rsidR="00172BB1">
              <w:rPr>
                <w:rFonts w:ascii="Arial" w:hAnsi="Arial" w:cs="Arial"/>
                <w:sz w:val="18"/>
              </w:rPr>
              <w:t xml:space="preserve"> </w:t>
            </w:r>
            <w:r w:rsidR="00172BB1">
              <w:rPr>
                <w:rFonts w:ascii="Arial" w:hAnsi="Arial" w:cs="Arial"/>
                <w:sz w:val="18"/>
              </w:rPr>
              <w:br/>
              <w:t>(2 minutes)</w:t>
            </w:r>
          </w:p>
          <w:p w14:paraId="1CA9FBD5" w14:textId="706DC40C" w:rsidR="00203D18" w:rsidRPr="00203D18" w:rsidRDefault="00203D18" w:rsidP="000E3ECB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Blog posting will direct families to videos on how they can make model brains with students at home.</w:t>
            </w:r>
            <w:r>
              <w:rPr>
                <w:rFonts w:ascii="Arial" w:hAnsi="Arial" w:cs="Arial"/>
                <w:sz w:val="18"/>
              </w:rPr>
              <w:br/>
            </w:r>
            <w:hyperlink r:id="rId11" w:history="1">
              <w:r w:rsidRPr="00203D18">
                <w:rPr>
                  <w:rStyle w:val="Hyperlink"/>
                  <w:rFonts w:ascii="Arial" w:hAnsi="Arial" w:cs="Arial"/>
                  <w:sz w:val="18"/>
                  <w:szCs w:val="1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https://www.youtube.com/watch?v=-9Yrhy2lvZY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and </w:t>
            </w:r>
            <w:hyperlink r:id="rId12" w:history="1">
              <w:r w:rsidRPr="00203D18">
                <w:rPr>
                  <w:rStyle w:val="Hyperlink"/>
                  <w:rFonts w:ascii="Arial" w:hAnsi="Arial" w:cs="Arial"/>
                  <w:sz w:val="18"/>
                  <w:szCs w:val="1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https://www.youtube.com/watch?v=qR-zyNVsVQA</w:t>
              </w:r>
            </w:hyperlink>
          </w:p>
          <w:p w14:paraId="678A4D58" w14:textId="77777777" w:rsidR="000E3ECB" w:rsidRPr="00034CB6" w:rsidRDefault="000E3ECB" w:rsidP="000E3ECB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38C297" w14:textId="3C1FA7C1" w:rsidR="00217D9D" w:rsidRPr="006413B4" w:rsidRDefault="006413B4" w:rsidP="006413B4">
            <w:pPr>
              <w:rPr>
                <w:rFonts w:ascii="Arial" w:hAnsi="Arial"/>
                <w:b/>
                <w:sz w:val="18"/>
              </w:rPr>
            </w:pPr>
            <w:r w:rsidRPr="006413B4">
              <w:rPr>
                <w:rFonts w:ascii="Arial" w:hAnsi="Arial"/>
                <w:b/>
                <w:sz w:val="18"/>
              </w:rPr>
              <w:t>Whole Class Lesson Two</w:t>
            </w:r>
          </w:p>
          <w:p w14:paraId="6A02B5BC" w14:textId="3A35784A" w:rsidR="006413B4" w:rsidRDefault="00172BB1" w:rsidP="006413B4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Review</w:t>
            </w:r>
            <w:r w:rsidR="004A190C">
              <w:rPr>
                <w:rFonts w:ascii="Arial" w:hAnsi="Arial"/>
                <w:sz w:val="18"/>
              </w:rPr>
              <w:t>/Group Challenge</w:t>
            </w:r>
            <w:r w:rsidR="00DE417D">
              <w:rPr>
                <w:rFonts w:ascii="Arial" w:hAnsi="Arial"/>
                <w:sz w:val="18"/>
              </w:rPr>
              <w:t xml:space="preserve"> (5 minutes)</w:t>
            </w:r>
          </w:p>
          <w:p w14:paraId="28EE28D9" w14:textId="1DD45743" w:rsidR="00172BB1" w:rsidRDefault="00172BB1" w:rsidP="00172BB1">
            <w:pPr>
              <w:pStyle w:val="ListParagraph"/>
              <w:numPr>
                <w:ilvl w:val="1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Students are divided into groups and tasked with sticking toothpicks flags into the correct parts of model brains. </w:t>
            </w:r>
          </w:p>
          <w:p w14:paraId="012A338E" w14:textId="77777777" w:rsidR="00172BB1" w:rsidRPr="00034CB6" w:rsidRDefault="00172BB1" w:rsidP="00172BB1">
            <w:pPr>
              <w:pStyle w:val="ListParagraph"/>
              <w:ind w:left="1440"/>
              <w:rPr>
                <w:rFonts w:ascii="Arial" w:hAnsi="Arial"/>
                <w:sz w:val="10"/>
                <w:szCs w:val="10"/>
              </w:rPr>
            </w:pPr>
          </w:p>
          <w:p w14:paraId="3137B9B4" w14:textId="126A903B" w:rsidR="00172BB1" w:rsidRDefault="00172BB1" w:rsidP="00172BB1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Group instruction</w:t>
            </w:r>
            <w:r w:rsidR="00DE417D">
              <w:rPr>
                <w:rFonts w:ascii="Arial" w:hAnsi="Arial"/>
                <w:sz w:val="18"/>
              </w:rPr>
              <w:t xml:space="preserve"> (3 minutes)</w:t>
            </w:r>
          </w:p>
          <w:p w14:paraId="39ECB53D" w14:textId="56366D72" w:rsidR="00172BB1" w:rsidRDefault="00172BB1" w:rsidP="00172BB1">
            <w:pPr>
              <w:pStyle w:val="ListParagraph"/>
              <w:numPr>
                <w:ilvl w:val="1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are reminded that there are many places to get information.</w:t>
            </w:r>
          </w:p>
          <w:p w14:paraId="01119A2A" w14:textId="0E8A19EC" w:rsidR="00172BB1" w:rsidRDefault="00172BB1" w:rsidP="00172BB1">
            <w:pPr>
              <w:pStyle w:val="ListParagraph"/>
              <w:numPr>
                <w:ilvl w:val="2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Books</w:t>
            </w:r>
          </w:p>
          <w:p w14:paraId="6311216A" w14:textId="180CEE9F" w:rsidR="00172BB1" w:rsidRDefault="00172BB1" w:rsidP="00172BB1">
            <w:pPr>
              <w:pStyle w:val="ListParagraph"/>
              <w:numPr>
                <w:ilvl w:val="2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Magazines</w:t>
            </w:r>
          </w:p>
          <w:p w14:paraId="432AF8BE" w14:textId="7ED8135B" w:rsidR="00172BB1" w:rsidRDefault="00172BB1" w:rsidP="00172BB1">
            <w:pPr>
              <w:pStyle w:val="ListParagraph"/>
              <w:numPr>
                <w:ilvl w:val="2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Newspapers</w:t>
            </w:r>
          </w:p>
          <w:p w14:paraId="426B7F2C" w14:textId="42445D2B" w:rsidR="00172BB1" w:rsidRDefault="00172BB1" w:rsidP="00172BB1">
            <w:pPr>
              <w:pStyle w:val="ListParagraph"/>
              <w:numPr>
                <w:ilvl w:val="2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Internet</w:t>
            </w:r>
          </w:p>
          <w:p w14:paraId="53B70912" w14:textId="543096D1" w:rsidR="00172BB1" w:rsidRDefault="00172BB1" w:rsidP="00172BB1">
            <w:pPr>
              <w:pStyle w:val="ListParagraph"/>
              <w:numPr>
                <w:ilvl w:val="1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Today we are going to focus on the Internet.  On the Internet you can find articles, videos and information to contact experts.</w:t>
            </w:r>
          </w:p>
          <w:p w14:paraId="6716A69E" w14:textId="5306C45A" w:rsidR="00172BB1" w:rsidRDefault="00DE417D" w:rsidP="00172BB1">
            <w:pPr>
              <w:pStyle w:val="ListParagraph"/>
              <w:numPr>
                <w:ilvl w:val="1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Display computer desktop on screen with projector.</w:t>
            </w:r>
          </w:p>
          <w:p w14:paraId="45A7A356" w14:textId="6F2D15DE" w:rsidR="00DE417D" w:rsidRDefault="00DE417D" w:rsidP="00172BB1">
            <w:pPr>
              <w:pStyle w:val="ListParagraph"/>
              <w:numPr>
                <w:ilvl w:val="1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Demonstrate how to get to preselected sites about the brain using links in the shortcut folder.</w:t>
            </w:r>
          </w:p>
          <w:p w14:paraId="41917C0A" w14:textId="77777777" w:rsidR="00DE417D" w:rsidRPr="00034CB6" w:rsidRDefault="00DE417D" w:rsidP="00DE417D">
            <w:pPr>
              <w:pStyle w:val="ListParagraph"/>
              <w:ind w:left="1440"/>
              <w:rPr>
                <w:rFonts w:ascii="Arial" w:hAnsi="Arial"/>
                <w:sz w:val="10"/>
                <w:szCs w:val="10"/>
              </w:rPr>
            </w:pPr>
          </w:p>
          <w:p w14:paraId="2FACDC90" w14:textId="58BD480C" w:rsidR="00DE417D" w:rsidRDefault="00DE417D" w:rsidP="00DE417D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Individual exploration (20 minutes)</w:t>
            </w:r>
          </w:p>
          <w:p w14:paraId="5E7A6D76" w14:textId="2E0C9036" w:rsidR="00DE417D" w:rsidRDefault="00DE417D" w:rsidP="00DE417D">
            <w:pPr>
              <w:pStyle w:val="ListParagraph"/>
              <w:numPr>
                <w:ilvl w:val="1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logon to computers in the computer lab and visit pre-selected sites to explore the brain</w:t>
            </w:r>
          </w:p>
          <w:p w14:paraId="7081D1F1" w14:textId="77777777" w:rsidR="00DE417D" w:rsidRPr="00034CB6" w:rsidRDefault="00DE417D" w:rsidP="00DE417D">
            <w:pPr>
              <w:pStyle w:val="ListParagraph"/>
              <w:ind w:left="1440"/>
              <w:rPr>
                <w:rFonts w:ascii="Arial" w:hAnsi="Arial"/>
                <w:sz w:val="10"/>
                <w:szCs w:val="10"/>
              </w:rPr>
            </w:pPr>
          </w:p>
          <w:p w14:paraId="60D69EBC" w14:textId="7A9A35BA" w:rsidR="00DE417D" w:rsidRDefault="00DE417D" w:rsidP="00DE417D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Conclusion</w:t>
            </w:r>
          </w:p>
          <w:p w14:paraId="090C15D6" w14:textId="6FCC3CFC" w:rsidR="00DE417D" w:rsidRDefault="00034CB6" w:rsidP="00DE417D">
            <w:pPr>
              <w:pStyle w:val="ListParagraph"/>
              <w:numPr>
                <w:ilvl w:val="1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Return to class</w:t>
            </w:r>
          </w:p>
          <w:p w14:paraId="094C8BC8" w14:textId="5F728EB2" w:rsidR="00034CB6" w:rsidRDefault="00034CB6" w:rsidP="00DE417D">
            <w:pPr>
              <w:pStyle w:val="ListParagraph"/>
              <w:numPr>
                <w:ilvl w:val="1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Share discoveries with elbow buddies</w:t>
            </w:r>
          </w:p>
          <w:p w14:paraId="48D93DB2" w14:textId="72177875" w:rsidR="00034CB6" w:rsidRDefault="00034CB6" w:rsidP="00DE417D">
            <w:pPr>
              <w:pStyle w:val="ListParagraph"/>
              <w:numPr>
                <w:ilvl w:val="1"/>
                <w:numId w:val="2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Home-school connection is to share one of the websites with a family member and identify what you found most interesting.</w:t>
            </w:r>
          </w:p>
          <w:p w14:paraId="4C0246F3" w14:textId="77777777" w:rsidR="00170264" w:rsidRDefault="00170264" w:rsidP="00170264">
            <w:pPr>
              <w:pStyle w:val="Heading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35503C5" w14:textId="6351965D" w:rsidR="00170264" w:rsidRPr="00170264" w:rsidRDefault="00034CB6" w:rsidP="00170264">
            <w:pPr>
              <w:pStyle w:val="Heading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0264">
              <w:rPr>
                <w:rFonts w:ascii="Arial" w:hAnsi="Arial" w:cs="Arial"/>
                <w:color w:val="auto"/>
                <w:sz w:val="18"/>
                <w:szCs w:val="18"/>
              </w:rPr>
              <w:t>Unit continues with students gathering information from books and websites to create a presentation (model, PowerPoint, poster or piece of writing that demonstrates their learning.</w:t>
            </w:r>
            <w:r w:rsidR="00845723" w:rsidRPr="00170264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70264" w:rsidRPr="0017026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306C12A5" w14:textId="77777777" w:rsidR="00170264" w:rsidRDefault="00170264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080"/>
        <w:gridCol w:w="2665"/>
        <w:gridCol w:w="3201"/>
      </w:tblGrid>
      <w:tr w:rsidR="0051642C" w14:paraId="1ACEA4B1" w14:textId="77777777" w:rsidTr="0051642C">
        <w:tc>
          <w:tcPr>
            <w:tcW w:w="1350" w:type="dxa"/>
          </w:tcPr>
          <w:p w14:paraId="5C722EA0" w14:textId="6DD92DED" w:rsidR="0051642C" w:rsidRPr="0051642C" w:rsidRDefault="0051642C">
            <w:pPr>
              <w:rPr>
                <w:rFonts w:ascii="Arial" w:hAnsi="Arial"/>
                <w:b/>
                <w:sz w:val="20"/>
              </w:rPr>
            </w:pPr>
            <w:r w:rsidRPr="0051642C">
              <w:rPr>
                <w:rFonts w:ascii="Arial" w:hAnsi="Arial"/>
                <w:b/>
                <w:sz w:val="20"/>
              </w:rPr>
              <w:lastRenderedPageBreak/>
              <w:t>Criteria</w:t>
            </w:r>
          </w:p>
        </w:tc>
        <w:tc>
          <w:tcPr>
            <w:tcW w:w="3080" w:type="dxa"/>
          </w:tcPr>
          <w:p w14:paraId="2373A158" w14:textId="4C8DC366" w:rsidR="0051642C" w:rsidRPr="0051642C" w:rsidRDefault="0051642C">
            <w:pPr>
              <w:rPr>
                <w:rFonts w:ascii="Arial" w:hAnsi="Arial"/>
                <w:b/>
                <w:sz w:val="20"/>
              </w:rPr>
            </w:pPr>
            <w:r w:rsidRPr="0051642C">
              <w:rPr>
                <w:rFonts w:ascii="Arial" w:hAnsi="Arial"/>
                <w:b/>
                <w:sz w:val="20"/>
              </w:rPr>
              <w:t>Not Yet Meeting Expectations</w:t>
            </w:r>
          </w:p>
        </w:tc>
        <w:tc>
          <w:tcPr>
            <w:tcW w:w="2665" w:type="dxa"/>
          </w:tcPr>
          <w:p w14:paraId="2601720E" w14:textId="61DEEBB0" w:rsidR="0051642C" w:rsidRPr="0051642C" w:rsidRDefault="0051642C">
            <w:pPr>
              <w:rPr>
                <w:rFonts w:ascii="Arial" w:hAnsi="Arial"/>
                <w:b/>
                <w:sz w:val="20"/>
              </w:rPr>
            </w:pPr>
            <w:r w:rsidRPr="0051642C">
              <w:rPr>
                <w:rFonts w:ascii="Arial" w:hAnsi="Arial"/>
                <w:b/>
                <w:sz w:val="20"/>
              </w:rPr>
              <w:t>Meeting Expectations</w:t>
            </w:r>
          </w:p>
        </w:tc>
        <w:tc>
          <w:tcPr>
            <w:tcW w:w="3201" w:type="dxa"/>
          </w:tcPr>
          <w:p w14:paraId="208148B2" w14:textId="021E754B" w:rsidR="0051642C" w:rsidRPr="0051642C" w:rsidRDefault="0051642C">
            <w:pPr>
              <w:rPr>
                <w:rFonts w:ascii="Arial" w:hAnsi="Arial"/>
                <w:b/>
                <w:sz w:val="20"/>
              </w:rPr>
            </w:pPr>
            <w:r w:rsidRPr="0051642C">
              <w:rPr>
                <w:rFonts w:ascii="Arial" w:hAnsi="Arial"/>
                <w:b/>
                <w:sz w:val="20"/>
              </w:rPr>
              <w:t>Exceeding Expectations</w:t>
            </w:r>
          </w:p>
        </w:tc>
      </w:tr>
      <w:tr w:rsidR="0051642C" w14:paraId="216B2718" w14:textId="77777777" w:rsidTr="0051642C">
        <w:tc>
          <w:tcPr>
            <w:tcW w:w="1350" w:type="dxa"/>
          </w:tcPr>
          <w:p w14:paraId="642FC4B6" w14:textId="4BC56439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Content</w:t>
            </w:r>
          </w:p>
        </w:tc>
        <w:tc>
          <w:tcPr>
            <w:tcW w:w="3080" w:type="dxa"/>
          </w:tcPr>
          <w:p w14:paraId="70F43673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Does </w:t>
            </w:r>
            <w:r w:rsidRPr="0051642C">
              <w:rPr>
                <w:rFonts w:ascii="Arial" w:hAnsi="Arial"/>
                <w:b/>
                <w:sz w:val="20"/>
              </w:rPr>
              <w:t>not</w:t>
            </w:r>
            <w:r>
              <w:rPr>
                <w:rFonts w:ascii="Arial" w:hAnsi="Arial"/>
                <w:sz w:val="20"/>
              </w:rPr>
              <w:t xml:space="preserve"> include the names and functions of three parts of the human brain.</w:t>
            </w:r>
          </w:p>
          <w:p w14:paraId="7F27F3D6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3AC2610A" w14:textId="366F0682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not show a comparison between the human brain and that of at least one other animal.</w:t>
            </w:r>
          </w:p>
          <w:p w14:paraId="63D9CB38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1377EAA0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not include statements of how the brain is important.</w:t>
            </w:r>
          </w:p>
          <w:p w14:paraId="7A70C8A0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7B10C6F4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</w:t>
            </w:r>
          </w:p>
          <w:p w14:paraId="10643EC6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70C8E46E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179A7753" w14:textId="00FBC5A5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(5)</w:t>
            </w:r>
          </w:p>
        </w:tc>
        <w:tc>
          <w:tcPr>
            <w:tcW w:w="2665" w:type="dxa"/>
          </w:tcPr>
          <w:p w14:paraId="405AF717" w14:textId="7B5CA861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Includes the names and functions of three parts of the human brain.</w:t>
            </w:r>
          </w:p>
          <w:p w14:paraId="0CA751AF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29CC1F3A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Includes comparison of the human brain to at least one other animal.</w:t>
            </w:r>
          </w:p>
          <w:p w14:paraId="466D3A6F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09F550C3" w14:textId="16D6B868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Includes statements of how the brain is important.</w:t>
            </w:r>
          </w:p>
          <w:p w14:paraId="179B694D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59BD3552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4AB380F3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6366D546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1BE072A3" w14:textId="1D4FA4F4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(15)</w:t>
            </w:r>
          </w:p>
        </w:tc>
        <w:tc>
          <w:tcPr>
            <w:tcW w:w="3201" w:type="dxa"/>
          </w:tcPr>
          <w:p w14:paraId="050DDA4A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Includes the names and functions of more than three parts of the brain.</w:t>
            </w:r>
          </w:p>
          <w:p w14:paraId="7F7BEB3C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3907E04D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Comparisons between the human brain and the brains of other animals contain more than three attributes.</w:t>
            </w:r>
          </w:p>
          <w:p w14:paraId="7E34B1AD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0B3B932D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Includes statements with supporting data that define the brain’s importance to the survival of humanity.</w:t>
            </w:r>
          </w:p>
          <w:p w14:paraId="0789EACF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6AA51255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(20)</w:t>
            </w:r>
          </w:p>
          <w:p w14:paraId="0C9A95A2" w14:textId="456A3C63" w:rsidR="0051642C" w:rsidRDefault="0051642C">
            <w:pPr>
              <w:rPr>
                <w:rFonts w:ascii="Arial" w:hAnsi="Arial"/>
                <w:sz w:val="20"/>
              </w:rPr>
            </w:pPr>
          </w:p>
        </w:tc>
      </w:tr>
      <w:tr w:rsidR="0051642C" w14:paraId="32754714" w14:textId="77777777" w:rsidTr="0051642C">
        <w:tc>
          <w:tcPr>
            <w:tcW w:w="1350" w:type="dxa"/>
          </w:tcPr>
          <w:p w14:paraId="02CC9FD2" w14:textId="4528DBF6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3080" w:type="dxa"/>
          </w:tcPr>
          <w:p w14:paraId="304AEF34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Chosen means of representing understanding does not follow a logical progression.  Not cohesive.  Difficult to follow.</w:t>
            </w:r>
          </w:p>
          <w:p w14:paraId="67CBAFEA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0C288245" w14:textId="0CE9AA41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(2)</w:t>
            </w:r>
          </w:p>
          <w:p w14:paraId="7F1BEB04" w14:textId="2C50BC0C" w:rsidR="0051642C" w:rsidRDefault="0051642C">
            <w:pPr>
              <w:rPr>
                <w:rFonts w:ascii="Arial" w:hAnsi="Arial"/>
                <w:sz w:val="20"/>
              </w:rPr>
            </w:pPr>
          </w:p>
        </w:tc>
        <w:tc>
          <w:tcPr>
            <w:tcW w:w="2665" w:type="dxa"/>
          </w:tcPr>
          <w:p w14:paraId="7B352CCB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There is a basic organization to the presentation.  Cohesive.</w:t>
            </w:r>
          </w:p>
          <w:p w14:paraId="420455E4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55D9F7AC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6D140456" w14:textId="52E61F30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(3)</w:t>
            </w:r>
          </w:p>
        </w:tc>
        <w:tc>
          <w:tcPr>
            <w:tcW w:w="3201" w:type="dxa"/>
          </w:tcPr>
          <w:p w14:paraId="60D039E2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presentation follows a logical progression with effective transitions from one element to another.</w:t>
            </w:r>
          </w:p>
          <w:p w14:paraId="2F497A21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33F75499" w14:textId="551A3D0E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(5)</w:t>
            </w:r>
          </w:p>
        </w:tc>
      </w:tr>
      <w:tr w:rsidR="0051642C" w14:paraId="726E4435" w14:textId="77777777" w:rsidTr="0051642C">
        <w:tc>
          <w:tcPr>
            <w:tcW w:w="1350" w:type="dxa"/>
          </w:tcPr>
          <w:p w14:paraId="372E01C2" w14:textId="4A1B139A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Presentation</w:t>
            </w:r>
          </w:p>
        </w:tc>
        <w:tc>
          <w:tcPr>
            <w:tcW w:w="3080" w:type="dxa"/>
          </w:tcPr>
          <w:p w14:paraId="09788149" w14:textId="3C0C2D0A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Presentation did not demonstrate application of knowledge or skills presented in class.</w:t>
            </w:r>
          </w:p>
          <w:p w14:paraId="6F047E12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53DF77EA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3F082B18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7B063276" w14:textId="78536D99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(5)</w:t>
            </w:r>
          </w:p>
        </w:tc>
        <w:tc>
          <w:tcPr>
            <w:tcW w:w="2665" w:type="dxa"/>
          </w:tcPr>
          <w:p w14:paraId="356C3785" w14:textId="2FAA2203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Chosen means of representing understanding sufficiently demonstrates application of the knowledge and skills presented in class</w:t>
            </w:r>
          </w:p>
          <w:p w14:paraId="2446991F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139ABB84" w14:textId="6D2EB854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(10)</w:t>
            </w:r>
          </w:p>
          <w:p w14:paraId="37CAC18B" w14:textId="4737740F" w:rsidR="0051642C" w:rsidRDefault="0051642C">
            <w:pPr>
              <w:rPr>
                <w:rFonts w:ascii="Arial" w:hAnsi="Arial"/>
                <w:sz w:val="20"/>
              </w:rPr>
            </w:pPr>
          </w:p>
        </w:tc>
        <w:tc>
          <w:tcPr>
            <w:tcW w:w="3201" w:type="dxa"/>
          </w:tcPr>
          <w:p w14:paraId="3E4300CB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Chosen means of representing understanding in detailed, neat, engaging and sufficiently demonstrates application of the knowledge and skills presented in class.</w:t>
            </w:r>
          </w:p>
          <w:p w14:paraId="2B824164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786FC1E4" w14:textId="30C13C91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(15)</w:t>
            </w:r>
          </w:p>
        </w:tc>
      </w:tr>
      <w:tr w:rsidR="0051642C" w14:paraId="521D42BC" w14:textId="77777777" w:rsidTr="0051642C">
        <w:tc>
          <w:tcPr>
            <w:tcW w:w="1350" w:type="dxa"/>
          </w:tcPr>
          <w:p w14:paraId="6E47C7C0" w14:textId="587FB110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Participation</w:t>
            </w:r>
          </w:p>
        </w:tc>
        <w:tc>
          <w:tcPr>
            <w:tcW w:w="3080" w:type="dxa"/>
          </w:tcPr>
          <w:p w14:paraId="6E6BDAF1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Does </w:t>
            </w:r>
            <w:r w:rsidRPr="0051642C">
              <w:rPr>
                <w:rFonts w:ascii="Arial" w:hAnsi="Arial"/>
                <w:b/>
                <w:sz w:val="20"/>
              </w:rPr>
              <w:t>not</w:t>
            </w:r>
            <w:r>
              <w:rPr>
                <w:rFonts w:ascii="Arial" w:hAnsi="Arial"/>
                <w:sz w:val="20"/>
              </w:rPr>
              <w:t xml:space="preserve"> participate in partner or group discussions.</w:t>
            </w:r>
          </w:p>
          <w:p w14:paraId="3ABB3108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003D64DE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</w:t>
            </w:r>
            <w:r w:rsidRPr="0051642C">
              <w:rPr>
                <w:rFonts w:ascii="Arial" w:hAnsi="Arial"/>
                <w:b/>
                <w:sz w:val="20"/>
              </w:rPr>
              <w:t xml:space="preserve"> not</w:t>
            </w:r>
            <w:r>
              <w:rPr>
                <w:rFonts w:ascii="Arial" w:hAnsi="Arial"/>
                <w:sz w:val="20"/>
              </w:rPr>
              <w:t xml:space="preserve"> produce evidence of participation in class activities (completed artifacts such as model brain, etc.)</w:t>
            </w:r>
          </w:p>
          <w:p w14:paraId="4E534920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6C293E78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054E74C3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7858797F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(5)</w:t>
            </w:r>
          </w:p>
          <w:p w14:paraId="52C70843" w14:textId="3D657579" w:rsidR="0051642C" w:rsidRDefault="0051642C">
            <w:pPr>
              <w:rPr>
                <w:rFonts w:ascii="Arial" w:hAnsi="Arial"/>
                <w:sz w:val="20"/>
              </w:rPr>
            </w:pPr>
          </w:p>
        </w:tc>
        <w:tc>
          <w:tcPr>
            <w:tcW w:w="2665" w:type="dxa"/>
          </w:tcPr>
          <w:p w14:paraId="170120BA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Contributes to partner and group discussions at least 75% of the time.</w:t>
            </w:r>
          </w:p>
          <w:p w14:paraId="2151493A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7539F578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Produces artifacts as evidence of participation in class activities (brain model, pipe cleaner dendrite, </w:t>
            </w:r>
            <w:proofErr w:type="spellStart"/>
            <w:r>
              <w:rPr>
                <w:rFonts w:ascii="Arial" w:hAnsi="Arial"/>
                <w:sz w:val="20"/>
              </w:rPr>
              <w:t>etc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  <w:p w14:paraId="4B8AF202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3894C164" w14:textId="336B83A4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(20)</w:t>
            </w:r>
          </w:p>
        </w:tc>
        <w:tc>
          <w:tcPr>
            <w:tcW w:w="3201" w:type="dxa"/>
          </w:tcPr>
          <w:p w14:paraId="6D247E66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Consistently makes insightful and on topic contributions to partner and group discussions.</w:t>
            </w:r>
          </w:p>
          <w:p w14:paraId="2C120212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3EA5F32F" w14:textId="77777777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Produces detailed, careful artifacts as evidence of participation in class activities (brain model, pipe cleaner dendrite, </w:t>
            </w:r>
            <w:proofErr w:type="spellStart"/>
            <w:r>
              <w:rPr>
                <w:rFonts w:ascii="Arial" w:hAnsi="Arial"/>
                <w:sz w:val="20"/>
              </w:rPr>
              <w:t>etc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  <w:p w14:paraId="7F6F2C49" w14:textId="77777777" w:rsidR="0051642C" w:rsidRDefault="0051642C">
            <w:pPr>
              <w:rPr>
                <w:rFonts w:ascii="Arial" w:hAnsi="Arial"/>
                <w:sz w:val="20"/>
              </w:rPr>
            </w:pPr>
          </w:p>
          <w:p w14:paraId="3DCBE502" w14:textId="071CFB2A" w:rsidR="0051642C" w:rsidRDefault="005164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(30)</w:t>
            </w:r>
          </w:p>
        </w:tc>
      </w:tr>
    </w:tbl>
    <w:p w14:paraId="7FEC172A" w14:textId="77777777" w:rsidR="0051642C" w:rsidRDefault="0051642C">
      <w:pPr>
        <w:rPr>
          <w:rFonts w:ascii="Arial" w:hAnsi="Arial"/>
          <w:sz w:val="20"/>
        </w:rPr>
      </w:pPr>
      <w:bookmarkStart w:id="1" w:name="_GoBack"/>
      <w:bookmarkEnd w:id="1"/>
    </w:p>
    <w:sectPr w:rsidR="005164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88A6" w14:textId="77777777" w:rsidR="00170264" w:rsidRDefault="00170264">
      <w:r>
        <w:separator/>
      </w:r>
    </w:p>
  </w:endnote>
  <w:endnote w:type="continuationSeparator" w:id="0">
    <w:p w14:paraId="5D9F6C73" w14:textId="77777777" w:rsidR="00170264" w:rsidRDefault="0017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F121" w14:textId="77777777" w:rsidR="00170264" w:rsidRDefault="00170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7590D" w14:textId="77777777" w:rsidR="00170264" w:rsidRDefault="001702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0D00" w14:textId="77777777" w:rsidR="00170264" w:rsidRDefault="00170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90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538885A" w14:textId="77777777" w:rsidR="00170264" w:rsidRDefault="00170264">
    <w:pPr>
      <w:pStyle w:val="Footer"/>
      <w:ind w:right="360"/>
      <w:rPr>
        <w:sz w:val="18"/>
      </w:rPr>
    </w:pPr>
    <w:r>
      <w:rPr>
        <w:sz w:val="18"/>
      </w:rPr>
      <w:t xml:space="preserve">Source: Understanding by Design, </w:t>
    </w:r>
    <w:r>
      <w:rPr>
        <w:sz w:val="18"/>
      </w:rPr>
      <w:tab/>
      <w:t>Unit Design Planning Template (Wiggins/McTighe 2005)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35BC0" w14:textId="77777777" w:rsidR="00170264" w:rsidRDefault="00170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41BAF" w14:textId="77777777" w:rsidR="00170264" w:rsidRDefault="00170264">
      <w:r>
        <w:separator/>
      </w:r>
    </w:p>
  </w:footnote>
  <w:footnote w:type="continuationSeparator" w:id="0">
    <w:p w14:paraId="352101F8" w14:textId="77777777" w:rsidR="00170264" w:rsidRDefault="0017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4684" w14:textId="77777777" w:rsidR="00170264" w:rsidRDefault="00170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A9DB2" w14:textId="1C088772" w:rsidR="00170264" w:rsidRDefault="00170264" w:rsidP="00170264">
    <w:pPr>
      <w:pStyle w:val="Header"/>
      <w:rPr>
        <w:sz w:val="16"/>
      </w:rPr>
    </w:pPr>
    <w:r>
      <w:rPr>
        <w:sz w:val="16"/>
      </w:rPr>
      <w:t xml:space="preserve">Design </w:t>
    </w:r>
    <w:proofErr w:type="gramStart"/>
    <w:r>
      <w:rPr>
        <w:sz w:val="16"/>
      </w:rPr>
      <w:t>Topic  _</w:t>
    </w:r>
    <w:proofErr w:type="gramEnd"/>
    <w:r>
      <w:rPr>
        <w:sz w:val="16"/>
      </w:rPr>
      <w:t xml:space="preserve">_Science______  Subject(s) ___Brain_____  Grade(s)  __1-3___  Designer(s) ___Chantelle Roy_____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305B1" w14:textId="77777777" w:rsidR="00170264" w:rsidRDefault="00170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7DDB"/>
    <w:multiLevelType w:val="hybridMultilevel"/>
    <w:tmpl w:val="071C3632"/>
    <w:lvl w:ilvl="0" w:tplc="B646CC5E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1C45"/>
    <w:multiLevelType w:val="hybridMultilevel"/>
    <w:tmpl w:val="88F23BB2"/>
    <w:lvl w:ilvl="0" w:tplc="267AD00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1A92"/>
    <w:multiLevelType w:val="hybridMultilevel"/>
    <w:tmpl w:val="E16099C0"/>
    <w:lvl w:ilvl="0" w:tplc="669AAD7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43EAF"/>
    <w:multiLevelType w:val="hybridMultilevel"/>
    <w:tmpl w:val="E7147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20A9"/>
    <w:multiLevelType w:val="hybridMultilevel"/>
    <w:tmpl w:val="6B0E8E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E2D36"/>
    <w:multiLevelType w:val="hybridMultilevel"/>
    <w:tmpl w:val="5D9EE87E"/>
    <w:lvl w:ilvl="0" w:tplc="669AAD7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4115F"/>
    <w:multiLevelType w:val="hybridMultilevel"/>
    <w:tmpl w:val="571EB0D6"/>
    <w:lvl w:ilvl="0" w:tplc="669AAD7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5D95"/>
    <w:multiLevelType w:val="hybridMultilevel"/>
    <w:tmpl w:val="37FE7E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F85446"/>
    <w:multiLevelType w:val="hybridMultilevel"/>
    <w:tmpl w:val="6D420F9C"/>
    <w:lvl w:ilvl="0" w:tplc="EA92479E">
      <w:start w:val="2"/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E4BA8"/>
    <w:multiLevelType w:val="hybridMultilevel"/>
    <w:tmpl w:val="AABC8DEA"/>
    <w:lvl w:ilvl="0" w:tplc="1BE6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777B3"/>
    <w:multiLevelType w:val="hybridMultilevel"/>
    <w:tmpl w:val="D5FA573C"/>
    <w:lvl w:ilvl="0" w:tplc="669AAD7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81C96"/>
    <w:multiLevelType w:val="hybridMultilevel"/>
    <w:tmpl w:val="5DA6344E"/>
    <w:lvl w:ilvl="0" w:tplc="B34ECA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F3D0A"/>
    <w:multiLevelType w:val="hybridMultilevel"/>
    <w:tmpl w:val="6D420F9C"/>
    <w:lvl w:ilvl="0" w:tplc="E47ADEF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025DB"/>
    <w:multiLevelType w:val="hybridMultilevel"/>
    <w:tmpl w:val="6D420F9C"/>
    <w:lvl w:ilvl="0" w:tplc="359A8CFC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A050F"/>
    <w:multiLevelType w:val="hybridMultilevel"/>
    <w:tmpl w:val="7A101CEC"/>
    <w:lvl w:ilvl="0" w:tplc="D0B00212">
      <w:start w:val="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65590"/>
    <w:multiLevelType w:val="hybridMultilevel"/>
    <w:tmpl w:val="6D420F9C"/>
    <w:lvl w:ilvl="0" w:tplc="408C1F62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3DF9"/>
    <w:multiLevelType w:val="hybridMultilevel"/>
    <w:tmpl w:val="8C120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26AD8"/>
    <w:multiLevelType w:val="hybridMultilevel"/>
    <w:tmpl w:val="8E3E8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154F3"/>
    <w:multiLevelType w:val="hybridMultilevel"/>
    <w:tmpl w:val="E396AB38"/>
    <w:lvl w:ilvl="0" w:tplc="41640E1A">
      <w:start w:val="1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6C404FA"/>
    <w:multiLevelType w:val="hybridMultilevel"/>
    <w:tmpl w:val="4ACA83B6"/>
    <w:lvl w:ilvl="0" w:tplc="D19E8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017BC"/>
    <w:multiLevelType w:val="hybridMultilevel"/>
    <w:tmpl w:val="9C0AC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1"/>
  </w:num>
  <w:num w:numId="5">
    <w:abstractNumId w:val="15"/>
  </w:num>
  <w:num w:numId="6">
    <w:abstractNumId w:val="8"/>
  </w:num>
  <w:num w:numId="7">
    <w:abstractNumId w:val="13"/>
  </w:num>
  <w:num w:numId="8">
    <w:abstractNumId w:val="12"/>
  </w:num>
  <w:num w:numId="9">
    <w:abstractNumId w:val="19"/>
  </w:num>
  <w:num w:numId="10">
    <w:abstractNumId w:val="18"/>
  </w:num>
  <w:num w:numId="11">
    <w:abstractNumId w:val="1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0"/>
  </w:num>
  <w:num w:numId="17">
    <w:abstractNumId w:val="5"/>
  </w:num>
  <w:num w:numId="18">
    <w:abstractNumId w:val="6"/>
  </w:num>
  <w:num w:numId="19">
    <w:abstractNumId w:val="2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C"/>
    <w:rsid w:val="00034CB6"/>
    <w:rsid w:val="000E3ECB"/>
    <w:rsid w:val="00112769"/>
    <w:rsid w:val="001130F4"/>
    <w:rsid w:val="00170264"/>
    <w:rsid w:val="00172BB1"/>
    <w:rsid w:val="001D49A9"/>
    <w:rsid w:val="00203D18"/>
    <w:rsid w:val="00217D9D"/>
    <w:rsid w:val="002A1ECE"/>
    <w:rsid w:val="002B296F"/>
    <w:rsid w:val="00344CD5"/>
    <w:rsid w:val="00444C3C"/>
    <w:rsid w:val="004A190C"/>
    <w:rsid w:val="004A29FE"/>
    <w:rsid w:val="0051642C"/>
    <w:rsid w:val="006413B4"/>
    <w:rsid w:val="0072099F"/>
    <w:rsid w:val="007353C1"/>
    <w:rsid w:val="00813B99"/>
    <w:rsid w:val="00845723"/>
    <w:rsid w:val="00865B31"/>
    <w:rsid w:val="00882B68"/>
    <w:rsid w:val="00940675"/>
    <w:rsid w:val="009E2AC9"/>
    <w:rsid w:val="00A15520"/>
    <w:rsid w:val="00A56C30"/>
    <w:rsid w:val="00AB27D3"/>
    <w:rsid w:val="00BB0938"/>
    <w:rsid w:val="00BB4F1A"/>
    <w:rsid w:val="00C70784"/>
    <w:rsid w:val="00C840FB"/>
    <w:rsid w:val="00D050BC"/>
    <w:rsid w:val="00D10FF4"/>
    <w:rsid w:val="00D11C74"/>
    <w:rsid w:val="00D40A6F"/>
    <w:rsid w:val="00DE417D"/>
    <w:rsid w:val="00E1065D"/>
    <w:rsid w:val="00E16A77"/>
    <w:rsid w:val="00E977EF"/>
    <w:rsid w:val="00F153E8"/>
    <w:rsid w:val="00F35BC4"/>
    <w:rsid w:val="00F4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575D9F1"/>
  <w14:defaultImageDpi w14:val="300"/>
  <w15:docId w15:val="{367352E0-1BF4-40EA-86FA-C918BF5E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02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  <w:style w:type="paragraph" w:styleId="ListParagraph">
    <w:name w:val="List Paragraph"/>
    <w:basedOn w:val="Normal"/>
    <w:uiPriority w:val="34"/>
    <w:qFormat/>
    <w:rsid w:val="002A1E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0675"/>
    <w:rPr>
      <w:color w:val="0000FF"/>
      <w:u w:val="single"/>
    </w:rPr>
  </w:style>
  <w:style w:type="character" w:customStyle="1" w:styleId="watch-title">
    <w:name w:val="watch-title"/>
    <w:basedOn w:val="DefaultParagraphFont"/>
    <w:rsid w:val="00940675"/>
  </w:style>
  <w:style w:type="character" w:customStyle="1" w:styleId="Heading5Char">
    <w:name w:val="Heading 5 Char"/>
    <w:basedOn w:val="DefaultParagraphFont"/>
    <w:link w:val="Heading5"/>
    <w:uiPriority w:val="9"/>
    <w:rsid w:val="0017026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170264"/>
    <w:rPr>
      <w:b/>
      <w:bCs/>
    </w:rPr>
  </w:style>
  <w:style w:type="paragraph" w:styleId="NormalWeb">
    <w:name w:val="Normal (Web)"/>
    <w:basedOn w:val="Normal"/>
    <w:uiPriority w:val="99"/>
    <w:unhideWhenUsed/>
    <w:rsid w:val="00170264"/>
    <w:pPr>
      <w:spacing w:before="100" w:beforeAutospacing="1" w:after="100" w:afterAutospacing="1"/>
    </w:pPr>
    <w:rPr>
      <w:szCs w:val="24"/>
      <w:lang w:val="en-CA" w:eastAsia="en-CA"/>
    </w:rPr>
  </w:style>
  <w:style w:type="table" w:styleId="TableGrid">
    <w:name w:val="Table Grid"/>
    <w:basedOn w:val="TableNormal"/>
    <w:uiPriority w:val="59"/>
    <w:rsid w:val="0051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sparks.com/2014/03/02/make-a-model-brai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Mqfq_G4Ms" TargetMode="External"/><Relationship Id="rId12" Type="http://schemas.openxmlformats.org/officeDocument/2006/relationships/hyperlink" Target="https://www.youtube.com/watch?v=qR-zyNVsVQ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9Yrhy2lvZ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-sparks.com/wp-content/uploads/2014/03/ModelBrain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McTighe &amp; Associates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Jay McTighe</dc:creator>
  <cp:lastModifiedBy>Chantelle Roy</cp:lastModifiedBy>
  <cp:revision>33</cp:revision>
  <cp:lastPrinted>2005-11-21T08:46:00Z</cp:lastPrinted>
  <dcterms:created xsi:type="dcterms:W3CDTF">2015-11-26T19:44:00Z</dcterms:created>
  <dcterms:modified xsi:type="dcterms:W3CDTF">2015-11-29T23:16:00Z</dcterms:modified>
</cp:coreProperties>
</file>